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D8D159" w14:textId="355D3E6D" w:rsidR="004C297A" w:rsidRDefault="00A10459" w:rsidP="004C297A">
      <w:r>
        <w:rPr>
          <w:noProof/>
          <w:color w:val="auto"/>
          <w:kern w:val="0"/>
          <w:sz w:val="24"/>
          <w:szCs w:val="24"/>
        </w:rPr>
        <w:drawing>
          <wp:anchor distT="36576" distB="36576" distL="36576" distR="36576" simplePos="0" relativeHeight="251670528" behindDoc="0" locked="0" layoutInCell="1" allowOverlap="1" wp14:anchorId="674A7D09" wp14:editId="3798A34F">
            <wp:simplePos x="0" y="0"/>
            <wp:positionH relativeFrom="column">
              <wp:posOffset>228600</wp:posOffset>
            </wp:positionH>
            <wp:positionV relativeFrom="paragraph">
              <wp:posOffset>-66675</wp:posOffset>
            </wp:positionV>
            <wp:extent cx="1066800" cy="1099089"/>
            <wp:effectExtent l="0" t="0" r="0" b="6350"/>
            <wp:wrapNone/>
            <wp:docPr id="10" name="Picture 10" descr="AGC_SEAL_COLOR_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AGC_SEAL_COLOR_Smal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1651" cy="1124693"/>
                    </a:xfrm>
                    <a:prstGeom prst="rect">
                      <a:avLst/>
                    </a:prstGeom>
                    <a:noFill/>
                    <a:ln w="9525" algn="in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E691D">
        <w:rPr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66432" behindDoc="0" locked="0" layoutInCell="1" allowOverlap="1" wp14:anchorId="4DE919A2" wp14:editId="0187D23F">
                <wp:simplePos x="0" y="0"/>
                <wp:positionH relativeFrom="column">
                  <wp:posOffset>1885950</wp:posOffset>
                </wp:positionH>
                <wp:positionV relativeFrom="paragraph">
                  <wp:posOffset>-228600</wp:posOffset>
                </wp:positionV>
                <wp:extent cx="2838450" cy="600075"/>
                <wp:effectExtent l="0" t="0" r="0" b="9525"/>
                <wp:wrapNone/>
                <wp:docPr id="5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2838450" cy="600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3668F4EE" w14:textId="77777777" w:rsidR="009E691D" w:rsidRDefault="009E691D" w:rsidP="004C297A">
                            <w:pPr>
                              <w:pStyle w:val="msoorganizationname"/>
                              <w:widowControl w:val="0"/>
                              <w:jc w:val="center"/>
                              <w:rPr>
                                <w:color w:val="000000"/>
                                <w:sz w:val="20"/>
                                <w:szCs w:val="20"/>
                              </w:rPr>
                            </w:pPr>
                          </w:p>
                          <w:p w14:paraId="73891BA2" w14:textId="77777777" w:rsidR="00587A8D" w:rsidRDefault="00587A8D" w:rsidP="004C297A">
                            <w:pPr>
                              <w:pStyle w:val="msoorganizationname"/>
                              <w:widowControl w:val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000000"/>
                                <w:sz w:val="20"/>
                                <w:szCs w:val="20"/>
                              </w:rPr>
                              <w:t>West texas chapter agc, inc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36195" tIns="36195" rIns="36195" bIns="361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DE919A2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margin-left:148.5pt;margin-top:-18pt;width:223.5pt;height:47.25pt;z-index:25166643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" filled="f" stroked="f" strokecolor="black [0]" strokeweight="0" insetpen="t">
                <o:lock v:ext="edit" shapetype="t"/>
                <v:textbox inset="2.85pt,2.85pt,2.85pt,2.85pt">
                  <w:txbxContent>
                    <w:p w14:paraId="3668F4EE" w14:textId="77777777" w:rsidR="009E691D" w:rsidRDefault="009E691D" w:rsidP="004C297A">
                      <w:pPr>
                        <w:pStyle w:val="msoorganizationname"/>
                        <w:widowControl w:val="0"/>
                        <w:jc w:val="center"/>
                        <w:rPr>
                          <w:color w:val="000000"/>
                          <w:sz w:val="20"/>
                          <w:szCs w:val="20"/>
                        </w:rPr>
                      </w:pPr>
                    </w:p>
                    <w:p w14:paraId="73891BA2" w14:textId="77777777" w:rsidR="00587A8D" w:rsidRDefault="00587A8D" w:rsidP="004C297A">
                      <w:pPr>
                        <w:pStyle w:val="msoorganizationname"/>
                        <w:widowControl w:val="0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color w:val="000000"/>
                          <w:sz w:val="20"/>
                          <w:szCs w:val="20"/>
                        </w:rPr>
                        <w:t>West texas chapter agc, inc</w:t>
                      </w:r>
                      <w:r>
                        <w:rPr>
                          <w:sz w:val="20"/>
                          <w:szCs w:val="20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0672BE">
        <w:rPr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62336" behindDoc="0" locked="0" layoutInCell="1" allowOverlap="1" wp14:anchorId="6A1452DB" wp14:editId="28BB8B34">
                <wp:simplePos x="0" y="0"/>
                <wp:positionH relativeFrom="column">
                  <wp:posOffset>1583055</wp:posOffset>
                </wp:positionH>
                <wp:positionV relativeFrom="paragraph">
                  <wp:posOffset>-546100</wp:posOffset>
                </wp:positionV>
                <wp:extent cx="4940300" cy="191770"/>
                <wp:effectExtent l="1905" t="0" r="1270" b="1905"/>
                <wp:wrapNone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4940300" cy="191770"/>
                        </a:xfrm>
                        <a:prstGeom prst="rect">
                          <a:avLst/>
                        </a:prstGeom>
                        <a:solidFill>
                          <a:schemeClr val="dk1">
                            <a:lumMod val="0"/>
                            <a:lumOff val="0"/>
                          </a:schemeClr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153D22E3" w14:textId="77777777" w:rsidR="00587A8D" w:rsidRDefault="00587A8D" w:rsidP="004C297A"/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1452DB" id="Rectangle 6" o:spid="_x0000_s1027" style="position:absolute;margin-left:124.65pt;margin-top:-43pt;width:389pt;height:15.1pt;z-index:25166233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" fillcolor="black [0]" stroked="f" strokecolor="black [0]" insetpen="t">
                <v:shadow color="#ccc"/>
                <o:lock v:ext="edit" shapetype="t"/>
                <v:textbox inset="2.88pt,2.88pt,2.88pt,2.88pt">
                  <w:txbxContent>
                    <w:p w14:paraId="153D22E3" w14:textId="77777777" w:rsidR="00587A8D" w:rsidRDefault="00587A8D" w:rsidP="004C297A"/>
                  </w:txbxContent>
                </v:textbox>
              </v:rect>
            </w:pict>
          </mc:Fallback>
        </mc:AlternateContent>
      </w:r>
    </w:p>
    <w:p w14:paraId="2FE3F589" w14:textId="529298BB" w:rsidR="00E83791" w:rsidRDefault="00E83791" w:rsidP="004C297A"/>
    <w:p w14:paraId="574F5712" w14:textId="511524D3" w:rsidR="00563A05" w:rsidRDefault="00563A05" w:rsidP="004C297A"/>
    <w:p w14:paraId="19CC2043" w14:textId="7F012D80" w:rsidR="008C6CE8" w:rsidRPr="008C6CE8" w:rsidRDefault="00C6248C" w:rsidP="00261A59">
      <w:pPr>
        <w:rPr>
          <w:sz w:val="24"/>
          <w:szCs w:val="24"/>
        </w:rPr>
      </w:pPr>
      <w:r>
        <w:rPr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60288" behindDoc="0" locked="0" layoutInCell="1" allowOverlap="1" wp14:anchorId="3DD81618" wp14:editId="25D46625">
                <wp:simplePos x="0" y="0"/>
                <wp:positionH relativeFrom="column">
                  <wp:posOffset>-464185</wp:posOffset>
                </wp:positionH>
                <wp:positionV relativeFrom="paragraph">
                  <wp:posOffset>226695</wp:posOffset>
                </wp:positionV>
                <wp:extent cx="167005" cy="7778750"/>
                <wp:effectExtent l="4445" t="1905" r="0" b="1270"/>
                <wp:wrapNone/>
                <wp:docPr id="2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167005" cy="777875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7517A92" id="Rectangle 5" o:spid="_x0000_s1026" style="position:absolute;margin-left:-36.55pt;margin-top:17.85pt;width:13.15pt;height:612.5pt;z-index:25166028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" fillcolor="red" stroked="f" strokecolor="black [0]" insetpen="t">
                <v:shadow color="#ccc"/>
                <o:lock v:ext="edit" shapetype="t"/>
                <v:textbox inset="2.88pt,2.88pt,2.88pt,2.88pt"/>
              </v:rect>
            </w:pict>
          </mc:Fallback>
        </mc:AlternateContent>
      </w:r>
      <w:r w:rsidR="008C6CE8">
        <w:rPr>
          <w:rFonts w:asciiTheme="minorHAnsi" w:hAnsiTheme="minorHAnsi"/>
          <w:sz w:val="24"/>
          <w:szCs w:val="24"/>
        </w:rPr>
        <w:t xml:space="preserve"> </w:t>
      </w:r>
      <w:r w:rsidR="003F7044">
        <w:rPr>
          <w:rFonts w:asciiTheme="minorHAnsi" w:hAnsiTheme="minorHAnsi"/>
          <w:sz w:val="24"/>
          <w:szCs w:val="24"/>
        </w:rPr>
        <w:t xml:space="preserve"> </w:t>
      </w:r>
      <w:r w:rsidR="00261A59">
        <w:rPr>
          <w:rFonts w:asciiTheme="minorHAnsi" w:hAnsiTheme="minorHAnsi"/>
          <w:sz w:val="24"/>
          <w:szCs w:val="24"/>
        </w:rPr>
        <w:t xml:space="preserve"> </w:t>
      </w:r>
    </w:p>
    <w:p w14:paraId="46FE7232" w14:textId="77777777" w:rsidR="00F316EC" w:rsidRDefault="002E0A51">
      <w:pPr>
        <w:rPr>
          <w:color w:val="auto"/>
          <w:kern w:val="0"/>
          <w:sz w:val="24"/>
          <w:szCs w:val="24"/>
        </w:rPr>
      </w:pPr>
      <w:r>
        <w:rPr>
          <w:color w:val="auto"/>
          <w:kern w:val="0"/>
          <w:sz w:val="24"/>
          <w:szCs w:val="24"/>
        </w:rPr>
        <w:t xml:space="preserve"> </w:t>
      </w:r>
      <w:r w:rsidR="00631D31">
        <w:rPr>
          <w:color w:val="auto"/>
          <w:kern w:val="0"/>
          <w:sz w:val="24"/>
          <w:szCs w:val="24"/>
        </w:rPr>
        <w:t xml:space="preserve"> </w:t>
      </w:r>
    </w:p>
    <w:p w14:paraId="2A6FC96C" w14:textId="77777777" w:rsidR="002609C3" w:rsidRDefault="002609C3">
      <w:pPr>
        <w:rPr>
          <w:color w:val="auto"/>
          <w:kern w:val="0"/>
          <w:sz w:val="24"/>
          <w:szCs w:val="24"/>
        </w:rPr>
      </w:pPr>
    </w:p>
    <w:p w14:paraId="1D8F053C" w14:textId="77777777" w:rsidR="00390875" w:rsidRDefault="00581BC8">
      <w:pPr>
        <w:rPr>
          <w:color w:val="auto"/>
          <w:kern w:val="0"/>
          <w:sz w:val="24"/>
          <w:szCs w:val="24"/>
        </w:rPr>
      </w:pPr>
      <w:r>
        <w:rPr>
          <w:color w:val="auto"/>
          <w:kern w:val="0"/>
          <w:sz w:val="24"/>
          <w:szCs w:val="24"/>
        </w:rPr>
        <w:t xml:space="preserve"> </w:t>
      </w:r>
    </w:p>
    <w:p w14:paraId="12C88FD6" w14:textId="77777777" w:rsidR="003E2838" w:rsidRDefault="008F1342">
      <w:pPr>
        <w:rPr>
          <w:color w:val="auto"/>
          <w:kern w:val="0"/>
          <w:sz w:val="24"/>
          <w:szCs w:val="24"/>
        </w:rPr>
      </w:pPr>
      <w:r>
        <w:rPr>
          <w:color w:val="auto"/>
          <w:kern w:val="0"/>
          <w:sz w:val="24"/>
          <w:szCs w:val="24"/>
        </w:rPr>
        <w:t xml:space="preserve"> </w:t>
      </w:r>
    </w:p>
    <w:p w14:paraId="40456F89" w14:textId="019940E3" w:rsidR="00A3127F" w:rsidRDefault="00A10459" w:rsidP="00A10459">
      <w:pPr>
        <w:jc w:val="center"/>
        <w:rPr>
          <w:color w:val="auto"/>
          <w:kern w:val="0"/>
          <w:sz w:val="24"/>
          <w:szCs w:val="24"/>
        </w:rPr>
      </w:pPr>
      <w:r>
        <w:rPr>
          <w:color w:val="auto"/>
          <w:kern w:val="0"/>
          <w:sz w:val="24"/>
          <w:szCs w:val="24"/>
        </w:rPr>
        <w:t>Bank Draft Authorization (ACH)</w:t>
      </w:r>
    </w:p>
    <w:p w14:paraId="6F5AE595" w14:textId="0D2669E9" w:rsidR="00A10459" w:rsidRDefault="00A10459" w:rsidP="00A10459">
      <w:pPr>
        <w:jc w:val="center"/>
        <w:rPr>
          <w:color w:val="auto"/>
          <w:kern w:val="0"/>
          <w:sz w:val="24"/>
          <w:szCs w:val="24"/>
        </w:rPr>
      </w:pPr>
    </w:p>
    <w:p w14:paraId="15B9DA80" w14:textId="16002596" w:rsidR="00A10459" w:rsidRDefault="00A10459" w:rsidP="00A10459">
      <w:pPr>
        <w:rPr>
          <w:color w:val="auto"/>
          <w:kern w:val="0"/>
          <w:sz w:val="24"/>
          <w:szCs w:val="24"/>
        </w:rPr>
      </w:pPr>
    </w:p>
    <w:p w14:paraId="1EAEB11A" w14:textId="5013C598" w:rsidR="00A10459" w:rsidRDefault="00A10459" w:rsidP="00A10459">
      <w:pPr>
        <w:rPr>
          <w:color w:val="auto"/>
          <w:kern w:val="0"/>
          <w:sz w:val="24"/>
          <w:szCs w:val="24"/>
        </w:rPr>
      </w:pPr>
      <w:r>
        <w:rPr>
          <w:color w:val="auto"/>
          <w:kern w:val="0"/>
          <w:sz w:val="24"/>
          <w:szCs w:val="24"/>
        </w:rPr>
        <w:t>Approval of an ACH bank draft authorizes the West Texas Chapter AGC, Inc. to draw electronic payment on your bank account for the invoices/services provided.  The chapter invoices for dues</w:t>
      </w:r>
      <w:r w:rsidR="00553FD4">
        <w:rPr>
          <w:color w:val="auto"/>
          <w:kern w:val="0"/>
          <w:sz w:val="24"/>
          <w:szCs w:val="24"/>
        </w:rPr>
        <w:t xml:space="preserve"> and if requested any copy charges</w:t>
      </w:r>
      <w:r>
        <w:rPr>
          <w:color w:val="auto"/>
          <w:kern w:val="0"/>
          <w:sz w:val="24"/>
          <w:szCs w:val="24"/>
        </w:rPr>
        <w:t xml:space="preserve"> to </w:t>
      </w:r>
      <w:r w:rsidR="00553FD4">
        <w:rPr>
          <w:color w:val="auto"/>
          <w:kern w:val="0"/>
          <w:sz w:val="24"/>
          <w:szCs w:val="24"/>
        </w:rPr>
        <w:t>chapter m</w:t>
      </w:r>
      <w:r>
        <w:rPr>
          <w:color w:val="auto"/>
          <w:kern w:val="0"/>
          <w:sz w:val="24"/>
          <w:szCs w:val="24"/>
        </w:rPr>
        <w:t>embers.  Your company will receive a statement by mail that indicates the notice is for information only – the invoice will be paid by bank draft.</w:t>
      </w:r>
    </w:p>
    <w:p w14:paraId="1C4D124A" w14:textId="53C373D4" w:rsidR="00A10459" w:rsidRDefault="00A10459" w:rsidP="00A10459">
      <w:pPr>
        <w:rPr>
          <w:color w:val="auto"/>
          <w:kern w:val="0"/>
          <w:sz w:val="24"/>
          <w:szCs w:val="24"/>
        </w:rPr>
      </w:pPr>
    </w:p>
    <w:p w14:paraId="0C3F68C8" w14:textId="1746538A" w:rsidR="00A10459" w:rsidRDefault="00A10459" w:rsidP="00A10459">
      <w:pPr>
        <w:rPr>
          <w:color w:val="auto"/>
          <w:kern w:val="0"/>
          <w:sz w:val="24"/>
          <w:szCs w:val="24"/>
        </w:rPr>
      </w:pPr>
      <w:r>
        <w:rPr>
          <w:color w:val="auto"/>
          <w:kern w:val="0"/>
          <w:sz w:val="24"/>
          <w:szCs w:val="24"/>
        </w:rPr>
        <w:t>Please complete and sign this form</w:t>
      </w:r>
      <w:r w:rsidR="00A7404C">
        <w:rPr>
          <w:color w:val="auto"/>
          <w:kern w:val="0"/>
          <w:sz w:val="24"/>
          <w:szCs w:val="24"/>
        </w:rPr>
        <w:t>.</w:t>
      </w:r>
    </w:p>
    <w:p w14:paraId="7FFF83A9" w14:textId="086AE2E2" w:rsidR="00A7404C" w:rsidRDefault="00A7404C" w:rsidP="00A10459">
      <w:pPr>
        <w:rPr>
          <w:color w:val="auto"/>
          <w:kern w:val="0"/>
          <w:sz w:val="24"/>
          <w:szCs w:val="24"/>
        </w:rPr>
      </w:pPr>
    </w:p>
    <w:p w14:paraId="078EAE94" w14:textId="3703BC16" w:rsidR="00A7404C" w:rsidRDefault="00A7404C" w:rsidP="00A10459">
      <w:pPr>
        <w:rPr>
          <w:color w:val="auto"/>
          <w:kern w:val="0"/>
          <w:sz w:val="24"/>
          <w:szCs w:val="24"/>
        </w:rPr>
      </w:pPr>
      <w:r>
        <w:rPr>
          <w:color w:val="auto"/>
          <w:kern w:val="0"/>
          <w:sz w:val="24"/>
          <w:szCs w:val="24"/>
        </w:rPr>
        <w:t>Customer Name as shown on your Bank Account: _____________________________________</w:t>
      </w:r>
    </w:p>
    <w:p w14:paraId="25536E03" w14:textId="0CB030A6" w:rsidR="00A7404C" w:rsidRDefault="00A7404C" w:rsidP="00A10459">
      <w:pPr>
        <w:rPr>
          <w:color w:val="auto"/>
          <w:kern w:val="0"/>
          <w:sz w:val="24"/>
          <w:szCs w:val="24"/>
        </w:rPr>
      </w:pPr>
    </w:p>
    <w:p w14:paraId="5E4715B0" w14:textId="353FC220" w:rsidR="00A7404C" w:rsidRDefault="00A7404C" w:rsidP="00A10459">
      <w:pPr>
        <w:rPr>
          <w:color w:val="auto"/>
          <w:kern w:val="0"/>
          <w:sz w:val="24"/>
          <w:szCs w:val="24"/>
        </w:rPr>
      </w:pPr>
      <w:r>
        <w:rPr>
          <w:color w:val="auto"/>
          <w:kern w:val="0"/>
          <w:sz w:val="24"/>
          <w:szCs w:val="24"/>
        </w:rPr>
        <w:t>Name of Bank: ______________________________  City/State: _________________________</w:t>
      </w:r>
    </w:p>
    <w:p w14:paraId="6A072741" w14:textId="2F79DC74" w:rsidR="00A7404C" w:rsidRDefault="00A7404C" w:rsidP="00A10459">
      <w:pPr>
        <w:rPr>
          <w:color w:val="auto"/>
          <w:kern w:val="0"/>
          <w:sz w:val="24"/>
          <w:szCs w:val="24"/>
        </w:rPr>
      </w:pPr>
    </w:p>
    <w:p w14:paraId="710B20EF" w14:textId="3D79ECEC" w:rsidR="00A7404C" w:rsidRDefault="00A7404C" w:rsidP="00A10459">
      <w:pPr>
        <w:rPr>
          <w:color w:val="auto"/>
          <w:kern w:val="0"/>
          <w:sz w:val="24"/>
          <w:szCs w:val="24"/>
        </w:rPr>
      </w:pPr>
      <w:r>
        <w:rPr>
          <w:color w:val="auto"/>
          <w:kern w:val="0"/>
          <w:sz w:val="24"/>
          <w:szCs w:val="24"/>
        </w:rPr>
        <w:t>Bank Routing #: _____________________________ Bank Acct #: _______________________</w:t>
      </w:r>
    </w:p>
    <w:p w14:paraId="0982DE5F" w14:textId="7C99A4AC" w:rsidR="00A7404C" w:rsidRDefault="00A7404C" w:rsidP="00A10459">
      <w:pPr>
        <w:rPr>
          <w:color w:val="auto"/>
          <w:kern w:val="0"/>
          <w:sz w:val="24"/>
          <w:szCs w:val="24"/>
        </w:rPr>
      </w:pPr>
    </w:p>
    <w:p w14:paraId="2D4F433C" w14:textId="778F1CD1" w:rsidR="00A7404C" w:rsidRDefault="00A7404C" w:rsidP="00A10459">
      <w:pPr>
        <w:rPr>
          <w:color w:val="auto"/>
          <w:kern w:val="0"/>
          <w:sz w:val="24"/>
          <w:szCs w:val="24"/>
        </w:rPr>
      </w:pPr>
      <w:r>
        <w:rPr>
          <w:color w:val="auto"/>
          <w:kern w:val="0"/>
          <w:sz w:val="24"/>
          <w:szCs w:val="24"/>
        </w:rPr>
        <w:t>Type of Account: Savings ________  Checking ________</w:t>
      </w:r>
    </w:p>
    <w:p w14:paraId="517E8967" w14:textId="7E6A0C75" w:rsidR="00A7404C" w:rsidRDefault="00A7404C" w:rsidP="00A10459">
      <w:pPr>
        <w:rPr>
          <w:color w:val="auto"/>
          <w:kern w:val="0"/>
          <w:sz w:val="24"/>
          <w:szCs w:val="24"/>
        </w:rPr>
      </w:pPr>
    </w:p>
    <w:p w14:paraId="456CCEC1" w14:textId="00B0D512" w:rsidR="00A7404C" w:rsidRDefault="00A7404C" w:rsidP="00A10459">
      <w:pPr>
        <w:rPr>
          <w:color w:val="auto"/>
          <w:kern w:val="0"/>
          <w:sz w:val="24"/>
          <w:szCs w:val="24"/>
        </w:rPr>
      </w:pPr>
      <w:r>
        <w:rPr>
          <w:color w:val="auto"/>
          <w:kern w:val="0"/>
          <w:sz w:val="24"/>
          <w:szCs w:val="24"/>
        </w:rPr>
        <w:t>Acknowledgement:</w:t>
      </w:r>
    </w:p>
    <w:p w14:paraId="1AEAC5E5" w14:textId="3BB69811" w:rsidR="00A7404C" w:rsidRDefault="00A7404C" w:rsidP="00A10459">
      <w:pPr>
        <w:rPr>
          <w:color w:val="auto"/>
          <w:kern w:val="0"/>
          <w:sz w:val="24"/>
          <w:szCs w:val="24"/>
        </w:rPr>
      </w:pPr>
    </w:p>
    <w:p w14:paraId="66F49A27" w14:textId="2AB75113" w:rsidR="00A7404C" w:rsidRDefault="00A7404C" w:rsidP="00A10459">
      <w:pPr>
        <w:rPr>
          <w:color w:val="auto"/>
          <w:kern w:val="0"/>
          <w:sz w:val="24"/>
          <w:szCs w:val="24"/>
        </w:rPr>
      </w:pPr>
      <w:r>
        <w:rPr>
          <w:color w:val="auto"/>
          <w:kern w:val="0"/>
          <w:sz w:val="24"/>
          <w:szCs w:val="24"/>
        </w:rPr>
        <w:t>My signature authorizes, the West Texas Chapter, AGC, Inc. to draft the bank account listed above for the dues and services on the Associate Membership as stated in the customer name.</w:t>
      </w:r>
    </w:p>
    <w:p w14:paraId="55AE012B" w14:textId="0F6FC277" w:rsidR="00A7404C" w:rsidRDefault="00A7404C" w:rsidP="00A10459">
      <w:pPr>
        <w:rPr>
          <w:color w:val="auto"/>
          <w:kern w:val="0"/>
          <w:sz w:val="24"/>
          <w:szCs w:val="24"/>
        </w:rPr>
      </w:pPr>
    </w:p>
    <w:p w14:paraId="4D83FBAA" w14:textId="5A3B51D6" w:rsidR="00A7404C" w:rsidRDefault="00A7404C" w:rsidP="00A10459">
      <w:pPr>
        <w:rPr>
          <w:color w:val="auto"/>
          <w:kern w:val="0"/>
          <w:sz w:val="24"/>
          <w:szCs w:val="24"/>
        </w:rPr>
      </w:pPr>
      <w:r>
        <w:rPr>
          <w:color w:val="auto"/>
          <w:kern w:val="0"/>
          <w:sz w:val="24"/>
          <w:szCs w:val="24"/>
        </w:rPr>
        <w:t>_______________________________________________   __________________________</w:t>
      </w:r>
    </w:p>
    <w:p w14:paraId="6E31FB2F" w14:textId="537239B6" w:rsidR="00A7404C" w:rsidRDefault="00A7404C" w:rsidP="00A10459">
      <w:pPr>
        <w:rPr>
          <w:color w:val="auto"/>
          <w:kern w:val="0"/>
          <w:sz w:val="24"/>
          <w:szCs w:val="24"/>
        </w:rPr>
      </w:pPr>
      <w:r>
        <w:rPr>
          <w:color w:val="auto"/>
          <w:kern w:val="0"/>
          <w:sz w:val="24"/>
          <w:szCs w:val="24"/>
        </w:rPr>
        <w:t>Signature                                                                                  Date</w:t>
      </w:r>
    </w:p>
    <w:p w14:paraId="0903B859" w14:textId="6EC3DAC3" w:rsidR="00A7404C" w:rsidRDefault="00A7404C" w:rsidP="00A10459">
      <w:pPr>
        <w:rPr>
          <w:color w:val="auto"/>
          <w:kern w:val="0"/>
          <w:sz w:val="24"/>
          <w:szCs w:val="24"/>
        </w:rPr>
      </w:pPr>
    </w:p>
    <w:p w14:paraId="6AAC6007" w14:textId="71ECC9AD" w:rsidR="00A7404C" w:rsidRDefault="00A7404C" w:rsidP="00A10459">
      <w:pPr>
        <w:rPr>
          <w:color w:val="auto"/>
          <w:kern w:val="0"/>
          <w:sz w:val="24"/>
          <w:szCs w:val="24"/>
        </w:rPr>
      </w:pPr>
    </w:p>
    <w:p w14:paraId="37A30FAB" w14:textId="059CE8EB" w:rsidR="00553FD4" w:rsidRDefault="00A7404C" w:rsidP="00A10459">
      <w:pPr>
        <w:rPr>
          <w:color w:val="auto"/>
          <w:kern w:val="0"/>
          <w:sz w:val="24"/>
          <w:szCs w:val="24"/>
        </w:rPr>
      </w:pPr>
      <w:r>
        <w:rPr>
          <w:color w:val="auto"/>
          <w:kern w:val="0"/>
          <w:sz w:val="24"/>
          <w:szCs w:val="24"/>
        </w:rPr>
        <w:t xml:space="preserve">_______________________________________________ </w:t>
      </w:r>
    </w:p>
    <w:p w14:paraId="13509026" w14:textId="6FA03205" w:rsidR="00A7404C" w:rsidRDefault="00A7404C" w:rsidP="00A10459">
      <w:pPr>
        <w:rPr>
          <w:color w:val="auto"/>
          <w:kern w:val="0"/>
          <w:sz w:val="24"/>
          <w:szCs w:val="24"/>
        </w:rPr>
      </w:pPr>
      <w:r>
        <w:rPr>
          <w:color w:val="auto"/>
          <w:kern w:val="0"/>
          <w:sz w:val="24"/>
          <w:szCs w:val="24"/>
        </w:rPr>
        <w:t>Name Printed</w:t>
      </w:r>
    </w:p>
    <w:p w14:paraId="6FABE1ED" w14:textId="30072188" w:rsidR="00553FD4" w:rsidRDefault="00553FD4" w:rsidP="00A10459">
      <w:pPr>
        <w:rPr>
          <w:color w:val="auto"/>
          <w:kern w:val="0"/>
          <w:sz w:val="24"/>
          <w:szCs w:val="24"/>
        </w:rPr>
      </w:pPr>
    </w:p>
    <w:p w14:paraId="1C9E2F8E" w14:textId="1484CE54" w:rsidR="00553FD4" w:rsidRDefault="00553FD4" w:rsidP="00A10459">
      <w:pPr>
        <w:rPr>
          <w:color w:val="auto"/>
          <w:kern w:val="0"/>
          <w:sz w:val="24"/>
          <w:szCs w:val="24"/>
        </w:rPr>
      </w:pPr>
      <w:r>
        <w:rPr>
          <w:color w:val="auto"/>
          <w:kern w:val="0"/>
          <w:sz w:val="24"/>
          <w:szCs w:val="24"/>
        </w:rPr>
        <w:t>_______________________________________________</w:t>
      </w:r>
    </w:p>
    <w:p w14:paraId="45EC1B7F" w14:textId="6AB60C10" w:rsidR="00553FD4" w:rsidRDefault="00553FD4" w:rsidP="00A10459">
      <w:pPr>
        <w:rPr>
          <w:color w:val="auto"/>
          <w:kern w:val="0"/>
          <w:sz w:val="24"/>
          <w:szCs w:val="24"/>
        </w:rPr>
      </w:pPr>
      <w:r>
        <w:rPr>
          <w:color w:val="auto"/>
          <w:kern w:val="0"/>
          <w:sz w:val="24"/>
          <w:szCs w:val="24"/>
        </w:rPr>
        <w:t>Company Name as listed with the West Texas AGC Chapter</w:t>
      </w:r>
    </w:p>
    <w:p w14:paraId="5E57A0BE" w14:textId="62BE6EAA" w:rsidR="004F614F" w:rsidRDefault="004F614F" w:rsidP="00A10459">
      <w:pPr>
        <w:rPr>
          <w:color w:val="auto"/>
          <w:kern w:val="0"/>
          <w:sz w:val="24"/>
          <w:szCs w:val="24"/>
        </w:rPr>
      </w:pPr>
    </w:p>
    <w:p w14:paraId="3EA86133" w14:textId="4DBE0BC9" w:rsidR="004F614F" w:rsidRDefault="004F614F" w:rsidP="004F614F">
      <w:pPr>
        <w:pStyle w:val="ListParagraph"/>
        <w:numPr>
          <w:ilvl w:val="0"/>
          <w:numId w:val="8"/>
        </w:numPr>
        <w:rPr>
          <w:color w:val="auto"/>
          <w:kern w:val="0"/>
          <w:sz w:val="24"/>
          <w:szCs w:val="24"/>
        </w:rPr>
      </w:pPr>
      <w:r w:rsidRPr="004F614F">
        <w:rPr>
          <w:color w:val="auto"/>
          <w:kern w:val="0"/>
          <w:sz w:val="24"/>
          <w:szCs w:val="24"/>
        </w:rPr>
        <w:t>Quarterly Dues are invoiced the 1</w:t>
      </w:r>
      <w:r w:rsidRPr="004F614F">
        <w:rPr>
          <w:color w:val="auto"/>
          <w:kern w:val="0"/>
          <w:sz w:val="24"/>
          <w:szCs w:val="24"/>
          <w:vertAlign w:val="superscript"/>
        </w:rPr>
        <w:t>st</w:t>
      </w:r>
      <w:r w:rsidRPr="004F614F">
        <w:rPr>
          <w:color w:val="auto"/>
          <w:kern w:val="0"/>
          <w:sz w:val="24"/>
          <w:szCs w:val="24"/>
        </w:rPr>
        <w:t xml:space="preserve"> of January, April, July and October.  Bank Drafts are typically drawn the 1</w:t>
      </w:r>
      <w:r w:rsidR="00553FD4">
        <w:rPr>
          <w:color w:val="auto"/>
          <w:kern w:val="0"/>
          <w:sz w:val="24"/>
          <w:szCs w:val="24"/>
        </w:rPr>
        <w:t>0</w:t>
      </w:r>
      <w:r w:rsidRPr="004F614F">
        <w:rPr>
          <w:color w:val="auto"/>
          <w:kern w:val="0"/>
          <w:sz w:val="24"/>
          <w:szCs w:val="24"/>
          <w:vertAlign w:val="superscript"/>
        </w:rPr>
        <w:t>th</w:t>
      </w:r>
      <w:r w:rsidRPr="004F614F">
        <w:rPr>
          <w:color w:val="auto"/>
          <w:kern w:val="0"/>
          <w:sz w:val="24"/>
          <w:szCs w:val="24"/>
        </w:rPr>
        <w:t xml:space="preserve"> of the month.</w:t>
      </w:r>
    </w:p>
    <w:p w14:paraId="4D2AD3FF" w14:textId="5CEC73A6" w:rsidR="00CB28B5" w:rsidRDefault="00CB28B5" w:rsidP="00CB28B5">
      <w:pPr>
        <w:rPr>
          <w:color w:val="auto"/>
          <w:kern w:val="0"/>
          <w:sz w:val="24"/>
          <w:szCs w:val="24"/>
        </w:rPr>
      </w:pPr>
    </w:p>
    <w:p w14:paraId="761D8749" w14:textId="034E5836" w:rsidR="00CB28B5" w:rsidRPr="00CB28B5" w:rsidRDefault="00CB28B5" w:rsidP="00CB28B5">
      <w:pPr>
        <w:rPr>
          <w:color w:val="auto"/>
          <w:kern w:val="0"/>
          <w:sz w:val="24"/>
          <w:szCs w:val="24"/>
        </w:rPr>
      </w:pPr>
      <w:r>
        <w:rPr>
          <w:color w:val="auto"/>
          <w:kern w:val="0"/>
          <w:sz w:val="24"/>
          <w:szCs w:val="24"/>
        </w:rPr>
        <w:t xml:space="preserve">Please complete and return the form to </w:t>
      </w:r>
      <w:hyperlink r:id="rId8" w:history="1">
        <w:r w:rsidRPr="009F77B8">
          <w:rPr>
            <w:rStyle w:val="Hyperlink"/>
            <w:kern w:val="0"/>
            <w:sz w:val="24"/>
            <w:szCs w:val="24"/>
          </w:rPr>
          <w:t>chughes@wtagc.org</w:t>
        </w:r>
      </w:hyperlink>
      <w:r>
        <w:rPr>
          <w:color w:val="auto"/>
          <w:kern w:val="0"/>
          <w:sz w:val="24"/>
          <w:szCs w:val="24"/>
        </w:rPr>
        <w:t xml:space="preserve"> </w:t>
      </w:r>
    </w:p>
    <w:sectPr w:rsidR="00CB28B5" w:rsidRPr="00CB28B5" w:rsidSect="00553FD4">
      <w:headerReference w:type="default" r:id="rId9"/>
      <w:footerReference w:type="default" r:id="rId10"/>
      <w:pgSz w:w="12240" w:h="15840" w:code="1"/>
      <w:pgMar w:top="1440" w:right="1440" w:bottom="1440" w:left="1440" w:header="288" w:footer="288" w:gutter="0"/>
      <w:pgNumType w:start="2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76C9EA" w14:textId="77777777" w:rsidR="004D7176" w:rsidRDefault="004D7176" w:rsidP="00CE22BF">
      <w:r>
        <w:separator/>
      </w:r>
    </w:p>
  </w:endnote>
  <w:endnote w:type="continuationSeparator" w:id="0">
    <w:p w14:paraId="2466B6A0" w14:textId="77777777" w:rsidR="004D7176" w:rsidRDefault="004D7176" w:rsidP="00CE22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6E5DE2" w14:textId="3A7FDF43" w:rsidR="00CE22BF" w:rsidRPr="00C923F0" w:rsidRDefault="00553FD4" w:rsidP="007818B3">
    <w:pPr>
      <w:pStyle w:val="Footer"/>
      <w:jc w:val="center"/>
      <w:rPr>
        <w:rFonts w:asciiTheme="minorHAnsi" w:hAnsiTheme="minorHAnsi"/>
        <w:sz w:val="18"/>
        <w:szCs w:val="18"/>
      </w:rPr>
    </w:pPr>
    <w:r>
      <w:rPr>
        <w:rFonts w:asciiTheme="minorHAnsi" w:hAnsiTheme="minorHAnsi"/>
        <w:sz w:val="18"/>
        <w:szCs w:val="18"/>
      </w:rPr>
      <w:t xml:space="preserve">3125 S. 27th St., Ste. A, </w:t>
    </w:r>
    <w:r w:rsidR="003E2838">
      <w:rPr>
        <w:rFonts w:asciiTheme="minorHAnsi" w:hAnsiTheme="minorHAnsi"/>
        <w:sz w:val="18"/>
        <w:szCs w:val="18"/>
      </w:rPr>
      <w:t xml:space="preserve"> </w:t>
    </w:r>
    <w:r w:rsidR="003E2838" w:rsidRPr="00C923F0">
      <w:rPr>
        <w:rFonts w:asciiTheme="minorHAnsi" w:hAnsiTheme="minorHAnsi"/>
        <w:sz w:val="18"/>
        <w:szCs w:val="18"/>
      </w:rPr>
      <w:t>Abilene</w:t>
    </w:r>
    <w:r w:rsidR="007818B3" w:rsidRPr="00C923F0">
      <w:rPr>
        <w:rFonts w:asciiTheme="minorHAnsi" w:hAnsiTheme="minorHAnsi"/>
        <w:sz w:val="18"/>
        <w:szCs w:val="18"/>
      </w:rPr>
      <w:t>, TX 7960</w:t>
    </w:r>
    <w:r>
      <w:rPr>
        <w:rFonts w:asciiTheme="minorHAnsi" w:hAnsiTheme="minorHAnsi"/>
        <w:sz w:val="18"/>
        <w:szCs w:val="18"/>
      </w:rPr>
      <w:t>5</w:t>
    </w:r>
  </w:p>
  <w:p w14:paraId="701474F3" w14:textId="77777777" w:rsidR="007818B3" w:rsidRPr="00C923F0" w:rsidRDefault="007818B3" w:rsidP="007818B3">
    <w:pPr>
      <w:pStyle w:val="Footer"/>
      <w:jc w:val="center"/>
      <w:rPr>
        <w:rFonts w:asciiTheme="minorHAnsi" w:hAnsiTheme="minorHAnsi"/>
        <w:sz w:val="18"/>
        <w:szCs w:val="18"/>
      </w:rPr>
    </w:pPr>
    <w:r w:rsidRPr="00C923F0">
      <w:rPr>
        <w:rFonts w:asciiTheme="minorHAnsi" w:hAnsiTheme="minorHAnsi"/>
        <w:sz w:val="18"/>
        <w:szCs w:val="18"/>
      </w:rPr>
      <w:t xml:space="preserve">Phone </w:t>
    </w:r>
    <w:r w:rsidR="00C923F0">
      <w:rPr>
        <w:rFonts w:asciiTheme="minorHAnsi" w:hAnsiTheme="minorHAnsi"/>
        <w:sz w:val="18"/>
        <w:szCs w:val="18"/>
      </w:rPr>
      <w:t>325.676.7447</w:t>
    </w:r>
  </w:p>
  <w:p w14:paraId="75EC88BD" w14:textId="310C5A78" w:rsidR="007818B3" w:rsidRPr="00C923F0" w:rsidRDefault="00DF5672" w:rsidP="00553FD4">
    <w:pPr>
      <w:pStyle w:val="Footer"/>
      <w:jc w:val="center"/>
      <w:rPr>
        <w:rFonts w:asciiTheme="minorHAnsi" w:hAnsiTheme="minorHAnsi"/>
        <w:sz w:val="18"/>
        <w:szCs w:val="18"/>
      </w:rPr>
    </w:pPr>
    <w:r w:rsidRPr="00C923F0">
      <w:rPr>
        <w:rFonts w:asciiTheme="minorHAnsi" w:hAnsiTheme="minorHAnsi"/>
        <w:sz w:val="18"/>
        <w:szCs w:val="18"/>
      </w:rPr>
      <w:t xml:space="preserve">    </w:t>
    </w:r>
  </w:p>
  <w:p w14:paraId="0E46A79C" w14:textId="42E5B464" w:rsidR="007818B3" w:rsidRPr="007818B3" w:rsidRDefault="00553FD4" w:rsidP="007818B3">
    <w:pPr>
      <w:pStyle w:val="Footer"/>
      <w:jc w:val="center"/>
      <w:rPr>
        <w:rFonts w:asciiTheme="minorHAnsi" w:hAnsiTheme="minorHAnsi"/>
        <w:i/>
      </w:rPr>
    </w:pPr>
    <w:r>
      <w:rPr>
        <w:rFonts w:asciiTheme="minorHAnsi" w:hAnsiTheme="minorHAnsi"/>
        <w:i/>
      </w:rPr>
      <w:t xml:space="preserve">Offices </w:t>
    </w:r>
    <w:r w:rsidR="007818B3" w:rsidRPr="007818B3">
      <w:rPr>
        <w:rFonts w:asciiTheme="minorHAnsi" w:hAnsiTheme="minorHAnsi"/>
        <w:i/>
      </w:rPr>
      <w:t>Located in</w:t>
    </w:r>
    <w:r w:rsidR="007818B3">
      <w:rPr>
        <w:rFonts w:asciiTheme="minorHAnsi" w:hAnsiTheme="minorHAnsi"/>
        <w:i/>
      </w:rPr>
      <w:t xml:space="preserve">  </w:t>
    </w:r>
    <w:r w:rsidR="007818B3" w:rsidRPr="007818B3">
      <w:rPr>
        <w:rFonts w:asciiTheme="minorHAnsi" w:hAnsiTheme="minorHAnsi"/>
        <w:i/>
      </w:rPr>
      <w:t xml:space="preserve">  ABILENE</w:t>
    </w:r>
    <w:r w:rsidR="00C6248C">
      <w:rPr>
        <w:rFonts w:asciiTheme="minorHAnsi" w:hAnsiTheme="minorHAnsi"/>
        <w:i/>
      </w:rPr>
      <w:t xml:space="preserve"> • MIDLAND</w:t>
    </w:r>
    <w:r>
      <w:rPr>
        <w:rFonts w:asciiTheme="minorHAnsi" w:hAnsiTheme="minorHAnsi"/>
        <w:i/>
      </w:rPr>
      <w:t xml:space="preserve"> </w:t>
    </w:r>
    <w:r w:rsidR="007818B3" w:rsidRPr="007818B3">
      <w:rPr>
        <w:rFonts w:asciiTheme="minorHAnsi" w:hAnsiTheme="minorHAnsi"/>
        <w:i/>
      </w:rPr>
      <w:t>• WICHITA FALLS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CE4BAF" w14:textId="77777777" w:rsidR="004D7176" w:rsidRDefault="004D7176" w:rsidP="00CE22BF">
      <w:r>
        <w:separator/>
      </w:r>
    </w:p>
  </w:footnote>
  <w:footnote w:type="continuationSeparator" w:id="0">
    <w:p w14:paraId="6AC6F43C" w14:textId="77777777" w:rsidR="004D7176" w:rsidRDefault="004D7176" w:rsidP="00CE22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A3DEA2" w14:textId="77777777" w:rsidR="00136624" w:rsidRDefault="00136624">
    <w:pPr>
      <w:pStyle w:val="Header"/>
    </w:pPr>
    <w: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13620"/>
    <w:multiLevelType w:val="hybridMultilevel"/>
    <w:tmpl w:val="754675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96733E"/>
    <w:multiLevelType w:val="hybridMultilevel"/>
    <w:tmpl w:val="D88039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3B01ED"/>
    <w:multiLevelType w:val="hybridMultilevel"/>
    <w:tmpl w:val="900454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9865B4"/>
    <w:multiLevelType w:val="hybridMultilevel"/>
    <w:tmpl w:val="587CE87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4B9C701B"/>
    <w:multiLevelType w:val="hybridMultilevel"/>
    <w:tmpl w:val="32C292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4664E2"/>
    <w:multiLevelType w:val="hybridMultilevel"/>
    <w:tmpl w:val="1576CC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53616F3"/>
    <w:multiLevelType w:val="hybridMultilevel"/>
    <w:tmpl w:val="BEDCAC2A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EB710A7"/>
    <w:multiLevelType w:val="hybridMultilevel"/>
    <w:tmpl w:val="172676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US" w:vendorID="64" w:dllVersion="0" w:nlCheck="1" w:checkStyle="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297A"/>
    <w:rsid w:val="000007A5"/>
    <w:rsid w:val="00027291"/>
    <w:rsid w:val="00050343"/>
    <w:rsid w:val="00066DFC"/>
    <w:rsid w:val="000672BE"/>
    <w:rsid w:val="0007024F"/>
    <w:rsid w:val="00075822"/>
    <w:rsid w:val="000A4553"/>
    <w:rsid w:val="000B14F6"/>
    <w:rsid w:val="000C72E8"/>
    <w:rsid w:val="000D4284"/>
    <w:rsid w:val="000E63F7"/>
    <w:rsid w:val="00101CCA"/>
    <w:rsid w:val="00114713"/>
    <w:rsid w:val="00115D0E"/>
    <w:rsid w:val="00121C4C"/>
    <w:rsid w:val="00123532"/>
    <w:rsid w:val="00133A79"/>
    <w:rsid w:val="00136624"/>
    <w:rsid w:val="00193383"/>
    <w:rsid w:val="001A31B5"/>
    <w:rsid w:val="001A7A99"/>
    <w:rsid w:val="001B2765"/>
    <w:rsid w:val="001B3741"/>
    <w:rsid w:val="001B4E5A"/>
    <w:rsid w:val="001D7F98"/>
    <w:rsid w:val="001F56AD"/>
    <w:rsid w:val="00214511"/>
    <w:rsid w:val="00253B27"/>
    <w:rsid w:val="002609C3"/>
    <w:rsid w:val="00261A59"/>
    <w:rsid w:val="00271D5E"/>
    <w:rsid w:val="00274DF3"/>
    <w:rsid w:val="002771D6"/>
    <w:rsid w:val="002D48F4"/>
    <w:rsid w:val="002E0A51"/>
    <w:rsid w:val="002E45A2"/>
    <w:rsid w:val="002F4796"/>
    <w:rsid w:val="00302B8E"/>
    <w:rsid w:val="00335981"/>
    <w:rsid w:val="00361309"/>
    <w:rsid w:val="0038109B"/>
    <w:rsid w:val="00381D47"/>
    <w:rsid w:val="00384380"/>
    <w:rsid w:val="00387A48"/>
    <w:rsid w:val="00390875"/>
    <w:rsid w:val="003E0727"/>
    <w:rsid w:val="003E2838"/>
    <w:rsid w:val="003E7FDA"/>
    <w:rsid w:val="003F4FBF"/>
    <w:rsid w:val="003F7044"/>
    <w:rsid w:val="00430C6E"/>
    <w:rsid w:val="004347AF"/>
    <w:rsid w:val="00435012"/>
    <w:rsid w:val="00440D19"/>
    <w:rsid w:val="00446209"/>
    <w:rsid w:val="00497058"/>
    <w:rsid w:val="004C0B1A"/>
    <w:rsid w:val="004C232B"/>
    <w:rsid w:val="004C297A"/>
    <w:rsid w:val="004D7176"/>
    <w:rsid w:val="004E3683"/>
    <w:rsid w:val="004E4DCB"/>
    <w:rsid w:val="004E7054"/>
    <w:rsid w:val="004F614F"/>
    <w:rsid w:val="005205DC"/>
    <w:rsid w:val="00526233"/>
    <w:rsid w:val="005333BD"/>
    <w:rsid w:val="005350BD"/>
    <w:rsid w:val="00535768"/>
    <w:rsid w:val="00537D67"/>
    <w:rsid w:val="005528C6"/>
    <w:rsid w:val="00553FD4"/>
    <w:rsid w:val="00555FF3"/>
    <w:rsid w:val="0056272A"/>
    <w:rsid w:val="00563A05"/>
    <w:rsid w:val="00564CDB"/>
    <w:rsid w:val="00581BC8"/>
    <w:rsid w:val="00584038"/>
    <w:rsid w:val="00587A8D"/>
    <w:rsid w:val="005C36ED"/>
    <w:rsid w:val="005C4990"/>
    <w:rsid w:val="005C5596"/>
    <w:rsid w:val="005F1819"/>
    <w:rsid w:val="00615AC5"/>
    <w:rsid w:val="00631D31"/>
    <w:rsid w:val="006369E5"/>
    <w:rsid w:val="0064357C"/>
    <w:rsid w:val="00644A3E"/>
    <w:rsid w:val="0066610F"/>
    <w:rsid w:val="00690C21"/>
    <w:rsid w:val="00694A31"/>
    <w:rsid w:val="006B3185"/>
    <w:rsid w:val="007036BA"/>
    <w:rsid w:val="00715F19"/>
    <w:rsid w:val="00726F38"/>
    <w:rsid w:val="007627B5"/>
    <w:rsid w:val="007818B3"/>
    <w:rsid w:val="007912C2"/>
    <w:rsid w:val="007B44D1"/>
    <w:rsid w:val="007C1742"/>
    <w:rsid w:val="007E2957"/>
    <w:rsid w:val="007E5861"/>
    <w:rsid w:val="00804CCA"/>
    <w:rsid w:val="0084407F"/>
    <w:rsid w:val="008450B9"/>
    <w:rsid w:val="00850219"/>
    <w:rsid w:val="0086059F"/>
    <w:rsid w:val="00872474"/>
    <w:rsid w:val="00877F44"/>
    <w:rsid w:val="00891A69"/>
    <w:rsid w:val="00894D92"/>
    <w:rsid w:val="008A175B"/>
    <w:rsid w:val="008C6CE8"/>
    <w:rsid w:val="008E01C9"/>
    <w:rsid w:val="008F1342"/>
    <w:rsid w:val="00905061"/>
    <w:rsid w:val="0091659A"/>
    <w:rsid w:val="009279C1"/>
    <w:rsid w:val="00937881"/>
    <w:rsid w:val="00960B9C"/>
    <w:rsid w:val="00963074"/>
    <w:rsid w:val="00974FC7"/>
    <w:rsid w:val="009D5998"/>
    <w:rsid w:val="009E691D"/>
    <w:rsid w:val="00A00830"/>
    <w:rsid w:val="00A10459"/>
    <w:rsid w:val="00A3127F"/>
    <w:rsid w:val="00A644DE"/>
    <w:rsid w:val="00A7404C"/>
    <w:rsid w:val="00A77031"/>
    <w:rsid w:val="00A81DF8"/>
    <w:rsid w:val="00A837FF"/>
    <w:rsid w:val="00A926D0"/>
    <w:rsid w:val="00AB3F4A"/>
    <w:rsid w:val="00AD3A44"/>
    <w:rsid w:val="00B26594"/>
    <w:rsid w:val="00B3113C"/>
    <w:rsid w:val="00B56566"/>
    <w:rsid w:val="00B8384E"/>
    <w:rsid w:val="00B91A11"/>
    <w:rsid w:val="00B972EC"/>
    <w:rsid w:val="00BC6741"/>
    <w:rsid w:val="00BD2FD0"/>
    <w:rsid w:val="00BD76ED"/>
    <w:rsid w:val="00C006AB"/>
    <w:rsid w:val="00C21485"/>
    <w:rsid w:val="00C6248C"/>
    <w:rsid w:val="00C75BE3"/>
    <w:rsid w:val="00C75F37"/>
    <w:rsid w:val="00C923F0"/>
    <w:rsid w:val="00CA5FF0"/>
    <w:rsid w:val="00CB28B5"/>
    <w:rsid w:val="00CB3A71"/>
    <w:rsid w:val="00CD28C6"/>
    <w:rsid w:val="00CE22BF"/>
    <w:rsid w:val="00CE7B2A"/>
    <w:rsid w:val="00CF7A95"/>
    <w:rsid w:val="00D020BC"/>
    <w:rsid w:val="00D25833"/>
    <w:rsid w:val="00D40219"/>
    <w:rsid w:val="00D45D2B"/>
    <w:rsid w:val="00D66AE7"/>
    <w:rsid w:val="00D67544"/>
    <w:rsid w:val="00DA3B09"/>
    <w:rsid w:val="00DE2F74"/>
    <w:rsid w:val="00DE39DF"/>
    <w:rsid w:val="00DF5672"/>
    <w:rsid w:val="00E53EC8"/>
    <w:rsid w:val="00E60AF3"/>
    <w:rsid w:val="00E83791"/>
    <w:rsid w:val="00E8602F"/>
    <w:rsid w:val="00EC67C5"/>
    <w:rsid w:val="00ED74C2"/>
    <w:rsid w:val="00F01916"/>
    <w:rsid w:val="00F04785"/>
    <w:rsid w:val="00F07CE1"/>
    <w:rsid w:val="00F316EC"/>
    <w:rsid w:val="00F33118"/>
    <w:rsid w:val="00F44A59"/>
    <w:rsid w:val="00FA40A6"/>
    <w:rsid w:val="00FA6940"/>
    <w:rsid w:val="00FB244B"/>
    <w:rsid w:val="00FF4E08"/>
    <w:rsid w:val="00FF5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7A31D53B"/>
  <w15:docId w15:val="{B741E7AD-790E-45B8-9721-F04E6AD0D8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297A"/>
    <w:rPr>
      <w:rFonts w:ascii="Times New Roman" w:eastAsia="Times New Roman" w:hAnsi="Times New Roman" w:cs="Times New Roman"/>
      <w:color w:val="000000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organizationname">
    <w:name w:val="msoorganizationname"/>
    <w:rsid w:val="004C297A"/>
    <w:pPr>
      <w:spacing w:line="307" w:lineRule="auto"/>
    </w:pPr>
    <w:rPr>
      <w:rFonts w:ascii="Gill Sans MT" w:eastAsia="Times New Roman" w:hAnsi="Gill Sans MT" w:cs="Times New Roman"/>
      <w:b/>
      <w:bCs/>
      <w:caps/>
      <w:color w:val="330066"/>
      <w:spacing w:val="25"/>
      <w:kern w:val="28"/>
      <w:sz w:val="16"/>
      <w:szCs w:val="16"/>
    </w:rPr>
  </w:style>
  <w:style w:type="character" w:styleId="Hyperlink">
    <w:name w:val="Hyperlink"/>
    <w:basedOn w:val="DefaultParagraphFont"/>
    <w:rsid w:val="00C21485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21451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14511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14511"/>
    <w:rPr>
      <w:rFonts w:ascii="Times New Roman" w:eastAsia="Times New Roman" w:hAnsi="Times New Roman" w:cs="Times New Roman"/>
      <w:color w:val="000000"/>
      <w:kern w:val="28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1451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14511"/>
    <w:rPr>
      <w:rFonts w:ascii="Times New Roman" w:eastAsia="Times New Roman" w:hAnsi="Times New Roman" w:cs="Times New Roman"/>
      <w:b/>
      <w:bCs/>
      <w:color w:val="000000"/>
      <w:kern w:val="28"/>
      <w:sz w:val="20"/>
      <w:szCs w:val="20"/>
    </w:rPr>
  </w:style>
  <w:style w:type="paragraph" w:styleId="Revision">
    <w:name w:val="Revision"/>
    <w:hidden/>
    <w:uiPriority w:val="99"/>
    <w:semiHidden/>
    <w:rsid w:val="00214511"/>
    <w:rPr>
      <w:rFonts w:ascii="Times New Roman" w:eastAsia="Times New Roman" w:hAnsi="Times New Roman" w:cs="Times New Roman"/>
      <w:color w:val="000000"/>
      <w:kern w:val="28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1451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4511"/>
    <w:rPr>
      <w:rFonts w:ascii="Tahoma" w:eastAsia="Times New Roman" w:hAnsi="Tahoma" w:cs="Tahoma"/>
      <w:color w:val="000000"/>
      <w:kern w:val="28"/>
      <w:sz w:val="16"/>
      <w:szCs w:val="16"/>
    </w:rPr>
  </w:style>
  <w:style w:type="paragraph" w:styleId="ListParagraph">
    <w:name w:val="List Paragraph"/>
    <w:basedOn w:val="Normal"/>
    <w:uiPriority w:val="34"/>
    <w:qFormat/>
    <w:rsid w:val="0085021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E22B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E22BF"/>
    <w:rPr>
      <w:rFonts w:ascii="Times New Roman" w:eastAsia="Times New Roman" w:hAnsi="Times New Roman" w:cs="Times New Roman"/>
      <w:color w:val="000000"/>
      <w:kern w:val="28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CE22B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E22BF"/>
    <w:rPr>
      <w:rFonts w:ascii="Times New Roman" w:eastAsia="Times New Roman" w:hAnsi="Times New Roman" w:cs="Times New Roman"/>
      <w:color w:val="000000"/>
      <w:kern w:val="28"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CB28B5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hughes@wtagc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noFill/>
        <a:ln>
          <a:noFill/>
        </a:ln>
        <a:effectLst/>
        <a:extLst>
          <a:ext uri="{909E8E84-426E-40DD-AFC4-6F175D3DCCD1}">
            <a14:hiddenFill xmlns:a14="http://schemas.microsoft.com/office/drawing/2010/main">
              <a:solidFill>
                <a:srgbClr val="FFFFFF"/>
              </a:solidFill>
            </a14:hiddenFill>
          </a:ext>
          <a:ext uri="{91240B29-F687-4F45-9708-019B960494DF}">
            <a14:hiddenLine xmlns:a14="http://schemas.microsoft.com/office/drawing/2010/main" w="9525" algn="in">
              <a:solidFill>
                <a:schemeClr val="dk1">
                  <a:lumMod val="0"/>
                  <a:lumOff val="0"/>
                </a:schemeClr>
              </a:solidFill>
              <a:miter lim="800000"/>
              <a:headEnd/>
              <a:tailEnd/>
            </a14:hiddenLine>
          </a:ext>
          <a:ext uri="{AF507438-7753-43E0-B8FC-AC1667EBCBE1}">
            <a14:hiddenEffects xmlns:a14="http://schemas.microsoft.com/office/drawing/2010/main">
              <a:effectLst/>
            </a14:hiddenEffects>
          </a:ext>
        </a:extLst>
      </a:spPr>
      <a:bodyPr rot="0" vert="horz" wrap="square" lIns="36576" tIns="36576" rIns="36576" bIns="36576" anchor="t" anchorCtr="0" upright="1">
        <a:noAutofit/>
      </a:bodyPr>
      <a:lstStyle/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231</Words>
  <Characters>1322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Cassie Hughes</dc:creator>
  <cp:keywords/>
  <dc:description/>
  <cp:lastModifiedBy>Cassie Hughes</cp:lastModifiedBy>
  <cp:revision>2</cp:revision>
  <cp:lastPrinted>2018-04-19T18:47:00Z</cp:lastPrinted>
  <dcterms:created xsi:type="dcterms:W3CDTF">2021-04-09T15:34:00Z</dcterms:created>
  <dcterms:modified xsi:type="dcterms:W3CDTF">2021-04-09T15:34:00Z</dcterms:modified>
</cp:coreProperties>
</file>