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180"/>
        <w:gridCol w:w="450"/>
        <w:gridCol w:w="1080"/>
        <w:gridCol w:w="1170"/>
        <w:gridCol w:w="1440"/>
        <w:gridCol w:w="990"/>
        <w:gridCol w:w="1705"/>
      </w:tblGrid>
      <w:tr w:rsidR="00825465" w14:paraId="5A45A5A7" w14:textId="77777777" w:rsidTr="00B4531F">
        <w:trPr>
          <w:trHeight w:val="107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1C791F45" w14:textId="29CE0A41" w:rsidR="0027104A" w:rsidRPr="0086185D" w:rsidRDefault="00D15B5D" w:rsidP="00D15B5D">
            <w:pPr>
              <w:spacing w:before="240"/>
              <w:jc w:val="center"/>
              <w:rPr>
                <w:rFonts w:ascii="Garamond" w:hAnsi="Garamond"/>
                <w:b/>
                <w:sz w:val="4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40052D34" wp14:editId="6ECA8926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16510</wp:posOffset>
                  </wp:positionV>
                  <wp:extent cx="2164080" cy="821690"/>
                  <wp:effectExtent l="0" t="0" r="7620" b="0"/>
                  <wp:wrapThrough wrapText="bothSides">
                    <wp:wrapPolygon edited="0">
                      <wp:start x="0" y="0"/>
                      <wp:lineTo x="0" y="21032"/>
                      <wp:lineTo x="21486" y="21032"/>
                      <wp:lineTo x="21486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104A" w:rsidRPr="0086185D">
              <w:rPr>
                <w:rFonts w:ascii="Garamond" w:hAnsi="Garamond"/>
                <w:b/>
                <w:sz w:val="40"/>
                <w:szCs w:val="28"/>
              </w:rPr>
              <w:t>WEST TEXAS CHAPTER AGC, INC.</w:t>
            </w:r>
          </w:p>
          <w:p w14:paraId="6DB152EF" w14:textId="66AA214B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6"/>
                <w:szCs w:val="24"/>
              </w:rPr>
            </w:pPr>
          </w:p>
          <w:p w14:paraId="46C795DB" w14:textId="3FDA03BC" w:rsidR="0027104A" w:rsidRPr="0086185D" w:rsidRDefault="0027104A" w:rsidP="00D15B5D">
            <w:pPr>
              <w:jc w:val="center"/>
              <w:rPr>
                <w:rFonts w:ascii="Garamond" w:hAnsi="Garamond"/>
                <w:i/>
                <w:sz w:val="32"/>
                <w:szCs w:val="24"/>
              </w:rPr>
            </w:pPr>
            <w:r w:rsidRPr="0086185D">
              <w:rPr>
                <w:rFonts w:ascii="Garamond" w:hAnsi="Garamond"/>
                <w:i/>
                <w:sz w:val="32"/>
                <w:szCs w:val="24"/>
              </w:rPr>
              <w:t>Skill, Integrity, Responsibility</w:t>
            </w:r>
          </w:p>
          <w:p w14:paraId="71CCD649" w14:textId="77777777" w:rsidR="00825465" w:rsidRPr="008E6B6E" w:rsidRDefault="00825465" w:rsidP="00825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041E" w14:paraId="024E041A" w14:textId="77777777" w:rsidTr="00B4531F">
        <w:trPr>
          <w:trHeight w:val="432"/>
        </w:trPr>
        <w:tc>
          <w:tcPr>
            <w:tcW w:w="10795" w:type="dxa"/>
            <w:gridSpan w:val="8"/>
          </w:tcPr>
          <w:p w14:paraId="3CF0F0AD" w14:textId="77777777" w:rsidR="0058041E" w:rsidRPr="004A53EC" w:rsidRDefault="007918CF" w:rsidP="00135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                                       </w:t>
            </w:r>
            <w:r w:rsidR="00135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C676AE">
              <w:rPr>
                <w:rFonts w:ascii="Times New Roman" w:hAnsi="Times New Roman" w:cs="Times New Roman"/>
                <w:b/>
                <w:sz w:val="24"/>
                <w:szCs w:val="24"/>
              </w:rPr>
              <w:t>Associate Member</w:t>
            </w:r>
            <w:r w:rsidR="00135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041E" w:rsidRPr="004A53EC">
              <w:rPr>
                <w:rFonts w:ascii="Times New Roman" w:hAnsi="Times New Roman" w:cs="Times New Roman"/>
                <w:b/>
                <w:sz w:val="24"/>
                <w:szCs w:val="24"/>
              </w:rPr>
              <w:t>Application</w:t>
            </w:r>
          </w:p>
        </w:tc>
      </w:tr>
      <w:tr w:rsidR="0058041E" w14:paraId="4CB7377E" w14:textId="77777777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06001877" w14:textId="77777777" w:rsidR="0058041E" w:rsidRPr="008E6B6E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Member Information</w:t>
            </w:r>
          </w:p>
        </w:tc>
      </w:tr>
      <w:tr w:rsidR="0058041E" w14:paraId="342437B9" w14:textId="77777777" w:rsidTr="001742AF">
        <w:trPr>
          <w:trHeight w:val="512"/>
        </w:trPr>
        <w:tc>
          <w:tcPr>
            <w:tcW w:w="10795" w:type="dxa"/>
            <w:gridSpan w:val="8"/>
          </w:tcPr>
          <w:p w14:paraId="2BD8B854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Company Name:</w:t>
            </w:r>
          </w:p>
        </w:tc>
      </w:tr>
      <w:tr w:rsidR="0058041E" w14:paraId="3E3D3070" w14:textId="77777777" w:rsidTr="00AD3C9D">
        <w:trPr>
          <w:trHeight w:val="503"/>
        </w:trPr>
        <w:tc>
          <w:tcPr>
            <w:tcW w:w="5490" w:type="dxa"/>
            <w:gridSpan w:val="4"/>
          </w:tcPr>
          <w:p w14:paraId="6C7A7970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Mailing Address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05" w:type="dxa"/>
            <w:gridSpan w:val="4"/>
          </w:tcPr>
          <w:p w14:paraId="3191B799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Street Address:</w:t>
            </w:r>
          </w:p>
        </w:tc>
      </w:tr>
      <w:tr w:rsidR="0058041E" w14:paraId="2A630972" w14:textId="77777777" w:rsidTr="00AD3C9D">
        <w:trPr>
          <w:trHeight w:val="485"/>
        </w:trPr>
        <w:tc>
          <w:tcPr>
            <w:tcW w:w="3960" w:type="dxa"/>
            <w:gridSpan w:val="2"/>
          </w:tcPr>
          <w:p w14:paraId="4C7819F2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530" w:type="dxa"/>
            <w:gridSpan w:val="2"/>
          </w:tcPr>
          <w:p w14:paraId="368829EA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  <w:tc>
          <w:tcPr>
            <w:tcW w:w="3600" w:type="dxa"/>
            <w:gridSpan w:val="3"/>
          </w:tcPr>
          <w:p w14:paraId="20BCB70C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705" w:type="dxa"/>
          </w:tcPr>
          <w:p w14:paraId="02C71451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</w:tr>
      <w:tr w:rsidR="0058041E" w14:paraId="1A83B32B" w14:textId="77777777" w:rsidTr="00AD3C9D">
        <w:trPr>
          <w:trHeight w:val="485"/>
        </w:trPr>
        <w:tc>
          <w:tcPr>
            <w:tcW w:w="5490" w:type="dxa"/>
            <w:gridSpan w:val="4"/>
          </w:tcPr>
          <w:p w14:paraId="346E1FBA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5305" w:type="dxa"/>
            <w:gridSpan w:val="4"/>
          </w:tcPr>
          <w:p w14:paraId="7FC3EDB8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Cell:</w:t>
            </w:r>
          </w:p>
        </w:tc>
      </w:tr>
      <w:tr w:rsidR="0058041E" w14:paraId="2CEB8EE1" w14:textId="77777777" w:rsidTr="00AD3C9D">
        <w:trPr>
          <w:trHeight w:val="467"/>
        </w:trPr>
        <w:tc>
          <w:tcPr>
            <w:tcW w:w="5490" w:type="dxa"/>
            <w:gridSpan w:val="4"/>
          </w:tcPr>
          <w:p w14:paraId="497D2DE5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</w:tc>
        <w:tc>
          <w:tcPr>
            <w:tcW w:w="5305" w:type="dxa"/>
            <w:gridSpan w:val="4"/>
          </w:tcPr>
          <w:p w14:paraId="625689A6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</w:p>
        </w:tc>
      </w:tr>
      <w:tr w:rsidR="007918CF" w14:paraId="02F78EF8" w14:textId="77777777" w:rsidTr="00B4531F">
        <w:trPr>
          <w:trHeight w:val="432"/>
        </w:trPr>
        <w:tc>
          <w:tcPr>
            <w:tcW w:w="10795" w:type="dxa"/>
            <w:gridSpan w:val="8"/>
          </w:tcPr>
          <w:p w14:paraId="63D524F4" w14:textId="521F141D" w:rsidR="007918CF" w:rsidRPr="00DA2E9F" w:rsidRDefault="008A1CDF" w:rsidP="0079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</w:t>
            </w:r>
            <w:r w:rsidR="00D15B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ncipal (primary)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ontact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>erson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receiving West Texas AGC Chapter notifications:</w:t>
            </w:r>
          </w:p>
        </w:tc>
      </w:tr>
      <w:tr w:rsidR="0058041E" w14:paraId="18C8CF9E" w14:textId="77777777" w:rsidTr="00AD3C9D">
        <w:trPr>
          <w:trHeight w:val="432"/>
        </w:trPr>
        <w:tc>
          <w:tcPr>
            <w:tcW w:w="5490" w:type="dxa"/>
            <w:gridSpan w:val="4"/>
          </w:tcPr>
          <w:p w14:paraId="6E3469E7" w14:textId="77777777" w:rsidR="0058041E" w:rsidRPr="00DA2E9F" w:rsidRDefault="008A1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Principal’s - contact email:</w:t>
            </w:r>
          </w:p>
        </w:tc>
        <w:tc>
          <w:tcPr>
            <w:tcW w:w="5305" w:type="dxa"/>
            <w:gridSpan w:val="4"/>
          </w:tcPr>
          <w:p w14:paraId="6BCFAA65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Accounting</w:t>
            </w:r>
            <w:r w:rsidR="007918CF">
              <w:rPr>
                <w:rFonts w:ascii="Times New Roman" w:hAnsi="Times New Roman" w:cs="Times New Roman"/>
                <w:sz w:val="20"/>
                <w:szCs w:val="20"/>
              </w:rPr>
              <w:t xml:space="preserve"> email if different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8041E" w14:paraId="064DBC9A" w14:textId="77777777" w:rsidTr="001742AF">
        <w:trPr>
          <w:trHeight w:val="638"/>
        </w:trPr>
        <w:tc>
          <w:tcPr>
            <w:tcW w:w="10795" w:type="dxa"/>
            <w:gridSpan w:val="8"/>
          </w:tcPr>
          <w:p w14:paraId="6AD19BAA" w14:textId="77777777" w:rsidR="0058041E" w:rsidRPr="00DA2E9F" w:rsidRDefault="008A1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Email contact(s) for </w:t>
            </w:r>
            <w:r w:rsidR="000A120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eekly Newsletter and Daily Updates:</w:t>
            </w:r>
          </w:p>
        </w:tc>
      </w:tr>
      <w:tr w:rsidR="0058041E" w14:paraId="7C63E9CB" w14:textId="77777777" w:rsidTr="00B4531F">
        <w:trPr>
          <w:trHeight w:val="360"/>
        </w:trPr>
        <w:tc>
          <w:tcPr>
            <w:tcW w:w="10795" w:type="dxa"/>
            <w:gridSpan w:val="8"/>
          </w:tcPr>
          <w:p w14:paraId="6F490C86" w14:textId="77777777" w:rsidR="008A1CDF" w:rsidRDefault="008A1CDF" w:rsidP="008A1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contact(s) for internet plan room invitations and notices:</w:t>
            </w:r>
          </w:p>
          <w:p w14:paraId="607273CD" w14:textId="77777777" w:rsidR="0058041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17AE2" w14:textId="77777777" w:rsidR="008A1CDF" w:rsidRDefault="008A1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2F86D514" w14:textId="77777777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200D0BB5" w14:textId="77777777" w:rsidR="0058041E" w:rsidRPr="00DA2E9F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Company Background</w:t>
            </w:r>
          </w:p>
        </w:tc>
      </w:tr>
      <w:tr w:rsidR="0058041E" w14:paraId="7DD7D811" w14:textId="77777777" w:rsidTr="00B4531F">
        <w:trPr>
          <w:trHeight w:val="360"/>
        </w:trPr>
        <w:tc>
          <w:tcPr>
            <w:tcW w:w="4410" w:type="dxa"/>
            <w:gridSpan w:val="3"/>
          </w:tcPr>
          <w:p w14:paraId="62A92E30" w14:textId="77777777" w:rsidR="0058041E" w:rsidRPr="00A06A2D" w:rsidRDefault="0058041E" w:rsidP="00C67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Date company established under this name:</w:t>
            </w:r>
          </w:p>
        </w:tc>
        <w:tc>
          <w:tcPr>
            <w:tcW w:w="6385" w:type="dxa"/>
            <w:gridSpan w:val="5"/>
          </w:tcPr>
          <w:p w14:paraId="0F5DE40C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Has the Company been an AGC Member before: Yes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791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14:paraId="20025676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If Yes, list year and under what name and Chapter:</w:t>
            </w:r>
          </w:p>
          <w:p w14:paraId="14BBA5E4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4EA20B42" w14:textId="77777777" w:rsidTr="00B4531F">
        <w:trPr>
          <w:trHeight w:val="360"/>
        </w:trPr>
        <w:tc>
          <w:tcPr>
            <w:tcW w:w="4410" w:type="dxa"/>
            <w:gridSpan w:val="3"/>
          </w:tcPr>
          <w:p w14:paraId="5C8905E0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# of persons in the firm:</w:t>
            </w:r>
          </w:p>
        </w:tc>
        <w:tc>
          <w:tcPr>
            <w:tcW w:w="6385" w:type="dxa"/>
            <w:gridSpan w:val="5"/>
            <w:vMerge w:val="restart"/>
          </w:tcPr>
          <w:p w14:paraId="0FB34C67" w14:textId="77777777" w:rsidR="0058041E" w:rsidRDefault="0058041E" w:rsidP="0015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Indicate if your company is</w:t>
            </w:r>
            <w:r w:rsidR="00130BCC">
              <w:rPr>
                <w:rFonts w:ascii="Times New Roman" w:hAnsi="Times New Roman" w:cs="Times New Roman"/>
                <w:sz w:val="20"/>
                <w:szCs w:val="20"/>
              </w:rPr>
              <w:t xml:space="preserve"> registered with State or Federal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6C86BFB7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SBE (Small Business Enterprise) 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</w:p>
          <w:p w14:paraId="0875C772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WBE (Women-Owned Business)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 □</w:t>
            </w:r>
          </w:p>
          <w:p w14:paraId="29710C8C" w14:textId="77777777" w:rsidR="00C36DF3" w:rsidRDefault="00C36DF3" w:rsidP="00C36DF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BE (Minority Business Enterprise)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F371A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□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  <w:p w14:paraId="70FB302C" w14:textId="77777777" w:rsidR="0058041E" w:rsidRPr="00A06A2D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LBE (Large Business Enterprise)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14:paraId="6F73F59A" w14:textId="77777777" w:rsidR="0058041E" w:rsidRPr="00A06A2D" w:rsidRDefault="0058041E" w:rsidP="00E03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711C6477" w14:textId="77777777" w:rsidTr="00B4531F">
        <w:trPr>
          <w:trHeight w:val="360"/>
        </w:trPr>
        <w:tc>
          <w:tcPr>
            <w:tcW w:w="4410" w:type="dxa"/>
            <w:gridSpan w:val="3"/>
          </w:tcPr>
          <w:p w14:paraId="3996B5A0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these: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 # of field employees:</w:t>
            </w:r>
          </w:p>
        </w:tc>
        <w:tc>
          <w:tcPr>
            <w:tcW w:w="6385" w:type="dxa"/>
            <w:gridSpan w:val="5"/>
            <w:vMerge/>
          </w:tcPr>
          <w:p w14:paraId="65C27C03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68ABC8E7" w14:textId="77777777" w:rsidTr="00B4531F">
        <w:trPr>
          <w:trHeight w:val="360"/>
        </w:trPr>
        <w:tc>
          <w:tcPr>
            <w:tcW w:w="10795" w:type="dxa"/>
            <w:gridSpan w:val="8"/>
          </w:tcPr>
          <w:p w14:paraId="69472037" w14:textId="77777777" w:rsidR="0058041E" w:rsidRPr="00A06A2D" w:rsidRDefault="0058041E" w:rsidP="00112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List type and scope of work the firm specializes in or services provided by your company:</w:t>
            </w:r>
          </w:p>
        </w:tc>
      </w:tr>
      <w:tr w:rsidR="0058041E" w14:paraId="533150EE" w14:textId="77777777" w:rsidTr="0013530B">
        <w:trPr>
          <w:trHeight w:val="360"/>
        </w:trPr>
        <w:tc>
          <w:tcPr>
            <w:tcW w:w="8100" w:type="dxa"/>
            <w:gridSpan w:val="6"/>
          </w:tcPr>
          <w:p w14:paraId="2147277A" w14:textId="77777777" w:rsidR="0058041E" w:rsidRPr="00A06A2D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Classification</w:t>
            </w:r>
          </w:p>
        </w:tc>
        <w:tc>
          <w:tcPr>
            <w:tcW w:w="2695" w:type="dxa"/>
            <w:gridSpan w:val="2"/>
          </w:tcPr>
          <w:p w14:paraId="41C239D4" w14:textId="77777777" w:rsidR="0058041E" w:rsidRPr="00A06A2D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CSI/UCI Code</w:t>
            </w:r>
          </w:p>
        </w:tc>
      </w:tr>
      <w:tr w:rsidR="0058041E" w14:paraId="6087BEF8" w14:textId="77777777" w:rsidTr="0013530B">
        <w:trPr>
          <w:trHeight w:val="360"/>
        </w:trPr>
        <w:tc>
          <w:tcPr>
            <w:tcW w:w="8100" w:type="dxa"/>
            <w:gridSpan w:val="6"/>
          </w:tcPr>
          <w:p w14:paraId="25FAAF47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2"/>
          </w:tcPr>
          <w:p w14:paraId="1D22F117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3463E29C" w14:textId="77777777" w:rsidTr="0013530B">
        <w:trPr>
          <w:trHeight w:val="360"/>
        </w:trPr>
        <w:tc>
          <w:tcPr>
            <w:tcW w:w="8100" w:type="dxa"/>
            <w:gridSpan w:val="6"/>
          </w:tcPr>
          <w:p w14:paraId="52B61219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2"/>
          </w:tcPr>
          <w:p w14:paraId="2DE13967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622B2811" w14:textId="77777777" w:rsidTr="0013530B">
        <w:trPr>
          <w:trHeight w:val="360"/>
        </w:trPr>
        <w:tc>
          <w:tcPr>
            <w:tcW w:w="8100" w:type="dxa"/>
            <w:gridSpan w:val="6"/>
          </w:tcPr>
          <w:p w14:paraId="76F94B5E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2"/>
          </w:tcPr>
          <w:p w14:paraId="54CD470A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1B9" w14:paraId="4F8D83B2" w14:textId="77777777" w:rsidTr="0013530B">
        <w:trPr>
          <w:trHeight w:val="360"/>
        </w:trPr>
        <w:tc>
          <w:tcPr>
            <w:tcW w:w="8100" w:type="dxa"/>
            <w:gridSpan w:val="6"/>
          </w:tcPr>
          <w:p w14:paraId="2CAD016C" w14:textId="593E596F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is a</w:t>
            </w:r>
            <w:r w:rsidR="00D15B5D">
              <w:rPr>
                <w:rFonts w:ascii="Times New Roman" w:hAnsi="Times New Roman" w:cs="Times New Roman"/>
                <w:sz w:val="20"/>
                <w:szCs w:val="20"/>
              </w:rPr>
              <w:t xml:space="preserve">: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Corporation  □      LLC  □     Partnership □     Sole Proprietorship  □</w:t>
            </w:r>
          </w:p>
        </w:tc>
        <w:tc>
          <w:tcPr>
            <w:tcW w:w="2695" w:type="dxa"/>
            <w:gridSpan w:val="2"/>
          </w:tcPr>
          <w:p w14:paraId="041C5FA2" w14:textId="77777777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426CEF7A" w14:textId="77777777" w:rsidTr="00B4531F">
        <w:trPr>
          <w:trHeight w:val="36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03022633" w14:textId="77777777" w:rsidR="0058041E" w:rsidRPr="0086185D" w:rsidRDefault="00C36DF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Principal Officers</w:t>
            </w:r>
            <w:r w:rsidR="0058041E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</w:p>
          <w:p w14:paraId="0480208A" w14:textId="77777777" w:rsidR="0058041E" w:rsidRPr="00A06A2D" w:rsidRDefault="00C676AE" w:rsidP="00C676AE">
            <w:pPr>
              <w:tabs>
                <w:tab w:val="left" w:pos="4025"/>
                <w:tab w:val="left" w:pos="68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58041E"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58041E"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># of Years with Company</w:t>
            </w:r>
          </w:p>
        </w:tc>
      </w:tr>
      <w:tr w:rsidR="0058041E" w14:paraId="0F2D085A" w14:textId="77777777" w:rsidTr="00D15B5D">
        <w:trPr>
          <w:trHeight w:val="432"/>
        </w:trPr>
        <w:tc>
          <w:tcPr>
            <w:tcW w:w="3960" w:type="dxa"/>
            <w:gridSpan w:val="2"/>
          </w:tcPr>
          <w:p w14:paraId="682C05A2" w14:textId="77777777" w:rsidR="0058041E" w:rsidRDefault="0058041E"/>
        </w:tc>
        <w:tc>
          <w:tcPr>
            <w:tcW w:w="2700" w:type="dxa"/>
            <w:gridSpan w:val="3"/>
          </w:tcPr>
          <w:p w14:paraId="7BE0FF19" w14:textId="77777777" w:rsidR="0058041E" w:rsidRDefault="0058041E"/>
        </w:tc>
        <w:tc>
          <w:tcPr>
            <w:tcW w:w="4135" w:type="dxa"/>
            <w:gridSpan w:val="3"/>
          </w:tcPr>
          <w:p w14:paraId="01A76DD4" w14:textId="77777777" w:rsidR="0058041E" w:rsidRDefault="0058041E"/>
        </w:tc>
      </w:tr>
      <w:tr w:rsidR="0058041E" w14:paraId="5B7C93D9" w14:textId="77777777" w:rsidTr="00D15B5D">
        <w:trPr>
          <w:trHeight w:val="432"/>
        </w:trPr>
        <w:tc>
          <w:tcPr>
            <w:tcW w:w="3960" w:type="dxa"/>
            <w:gridSpan w:val="2"/>
          </w:tcPr>
          <w:p w14:paraId="4DA63039" w14:textId="77777777" w:rsidR="0058041E" w:rsidRDefault="0058041E"/>
        </w:tc>
        <w:tc>
          <w:tcPr>
            <w:tcW w:w="2700" w:type="dxa"/>
            <w:gridSpan w:val="3"/>
          </w:tcPr>
          <w:p w14:paraId="7B94E3A4" w14:textId="77777777" w:rsidR="0058041E" w:rsidRDefault="0058041E"/>
        </w:tc>
        <w:tc>
          <w:tcPr>
            <w:tcW w:w="4135" w:type="dxa"/>
            <w:gridSpan w:val="3"/>
          </w:tcPr>
          <w:p w14:paraId="19EE0683" w14:textId="77777777" w:rsidR="0058041E" w:rsidRDefault="0058041E"/>
        </w:tc>
      </w:tr>
      <w:tr w:rsidR="0058041E" w14:paraId="3913993C" w14:textId="77777777" w:rsidTr="00D15B5D">
        <w:trPr>
          <w:trHeight w:val="432"/>
        </w:trPr>
        <w:tc>
          <w:tcPr>
            <w:tcW w:w="3960" w:type="dxa"/>
            <w:gridSpan w:val="2"/>
          </w:tcPr>
          <w:p w14:paraId="5540D7E1" w14:textId="77777777" w:rsidR="0058041E" w:rsidRDefault="0058041E"/>
        </w:tc>
        <w:tc>
          <w:tcPr>
            <w:tcW w:w="2700" w:type="dxa"/>
            <w:gridSpan w:val="3"/>
          </w:tcPr>
          <w:p w14:paraId="33A6A9BB" w14:textId="77777777" w:rsidR="0058041E" w:rsidRDefault="0058041E"/>
        </w:tc>
        <w:tc>
          <w:tcPr>
            <w:tcW w:w="4135" w:type="dxa"/>
            <w:gridSpan w:val="3"/>
          </w:tcPr>
          <w:p w14:paraId="1BCA405B" w14:textId="77777777" w:rsidR="0058041E" w:rsidRDefault="0058041E"/>
        </w:tc>
      </w:tr>
      <w:tr w:rsidR="0058041E" w14:paraId="77219CD4" w14:textId="77777777" w:rsidTr="00D15B5D">
        <w:trPr>
          <w:trHeight w:val="432"/>
        </w:trPr>
        <w:tc>
          <w:tcPr>
            <w:tcW w:w="3960" w:type="dxa"/>
            <w:gridSpan w:val="2"/>
          </w:tcPr>
          <w:p w14:paraId="3FEA52C9" w14:textId="77777777" w:rsidR="0086185D" w:rsidRDefault="0086185D" w:rsidP="0086185D"/>
        </w:tc>
        <w:tc>
          <w:tcPr>
            <w:tcW w:w="2700" w:type="dxa"/>
            <w:gridSpan w:val="3"/>
          </w:tcPr>
          <w:p w14:paraId="1B76C782" w14:textId="77777777" w:rsidR="0058041E" w:rsidRDefault="0058041E"/>
        </w:tc>
        <w:tc>
          <w:tcPr>
            <w:tcW w:w="4135" w:type="dxa"/>
            <w:gridSpan w:val="3"/>
          </w:tcPr>
          <w:p w14:paraId="36D07B94" w14:textId="77777777" w:rsidR="0058041E" w:rsidRDefault="0058041E"/>
        </w:tc>
      </w:tr>
      <w:tr w:rsidR="0058041E" w14:paraId="59241155" w14:textId="77777777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5F8A5678" w14:textId="77777777" w:rsidR="0058041E" w:rsidRPr="00D7065D" w:rsidRDefault="003A2475" w:rsidP="00C36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 xml:space="preserve">Reference and </w:t>
            </w:r>
            <w:r w:rsidR="001828FC">
              <w:rPr>
                <w:rFonts w:ascii="Times New Roman" w:hAnsi="Times New Roman" w:cs="Times New Roman"/>
                <w:b/>
                <w:sz w:val="24"/>
                <w:szCs w:val="20"/>
              </w:rPr>
              <w:t>Insurance</w:t>
            </w:r>
          </w:p>
        </w:tc>
      </w:tr>
      <w:tr w:rsidR="007D6B2E" w14:paraId="109E2D17" w14:textId="77777777" w:rsidTr="00B4531F">
        <w:trPr>
          <w:trHeight w:val="360"/>
        </w:trPr>
        <w:tc>
          <w:tcPr>
            <w:tcW w:w="10795" w:type="dxa"/>
            <w:gridSpan w:val="8"/>
          </w:tcPr>
          <w:p w14:paraId="57B9DE9E" w14:textId="77777777" w:rsidR="007D6B2E" w:rsidRPr="00171F96" w:rsidRDefault="00C510F5" w:rsidP="00C676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Complete the </w:t>
            </w:r>
            <w:r w:rsidR="005751B9">
              <w:rPr>
                <w:rFonts w:ascii="Times New Roman" w:hAnsi="Times New Roman" w:cs="Times New Roman"/>
                <w:sz w:val="20"/>
                <w:szCs w:val="20"/>
              </w:rPr>
              <w:t>following</w:t>
            </w:r>
            <w:r w:rsidR="007D6B2E" w:rsidRPr="00171F96">
              <w:rPr>
                <w:rFonts w:ascii="Times New Roman" w:hAnsi="Times New Roman" w:cs="Times New Roman"/>
                <w:sz w:val="20"/>
                <w:szCs w:val="20"/>
              </w:rPr>
              <w:t xml:space="preserve"> information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A53EC" w14:paraId="54405C90" w14:textId="77777777" w:rsidTr="00AD3C9D">
        <w:trPr>
          <w:trHeight w:val="288"/>
        </w:trPr>
        <w:tc>
          <w:tcPr>
            <w:tcW w:w="3780" w:type="dxa"/>
          </w:tcPr>
          <w:p w14:paraId="1F348F18" w14:textId="77777777" w:rsidR="007D6B2E" w:rsidRPr="00D7065D" w:rsidRDefault="007D6B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14:paraId="3E6246FD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14:paraId="5B4A2562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170" w:type="dxa"/>
          </w:tcPr>
          <w:p w14:paraId="468919C3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Agency</w:t>
            </w:r>
          </w:p>
        </w:tc>
        <w:tc>
          <w:tcPr>
            <w:tcW w:w="1440" w:type="dxa"/>
          </w:tcPr>
          <w:p w14:paraId="14AE1CAB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Agent</w:t>
            </w:r>
          </w:p>
        </w:tc>
        <w:tc>
          <w:tcPr>
            <w:tcW w:w="2695" w:type="dxa"/>
            <w:gridSpan w:val="2"/>
          </w:tcPr>
          <w:p w14:paraId="768E82E4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Phone/or/Email</w:t>
            </w:r>
          </w:p>
        </w:tc>
      </w:tr>
      <w:tr w:rsidR="004A53EC" w14:paraId="42A41B36" w14:textId="77777777" w:rsidTr="00AD3C9D">
        <w:trPr>
          <w:trHeight w:val="288"/>
        </w:trPr>
        <w:tc>
          <w:tcPr>
            <w:tcW w:w="3780" w:type="dxa"/>
          </w:tcPr>
          <w:p w14:paraId="442BE458" w14:textId="77777777" w:rsidR="007D6B2E" w:rsidRPr="00D7065D" w:rsidRDefault="00D7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65D">
              <w:rPr>
                <w:rFonts w:ascii="Times New Roman" w:hAnsi="Times New Roman" w:cs="Times New Roman"/>
                <w:sz w:val="20"/>
                <w:szCs w:val="20"/>
              </w:rPr>
              <w:t>General Liability</w:t>
            </w:r>
          </w:p>
        </w:tc>
        <w:tc>
          <w:tcPr>
            <w:tcW w:w="630" w:type="dxa"/>
            <w:gridSpan w:val="2"/>
          </w:tcPr>
          <w:p w14:paraId="62E3CA40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7D2E1A0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02691F0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2B983B8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51FF1A63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3EC" w14:paraId="0F721426" w14:textId="77777777" w:rsidTr="00AD3C9D">
        <w:trPr>
          <w:trHeight w:val="288"/>
        </w:trPr>
        <w:tc>
          <w:tcPr>
            <w:tcW w:w="3780" w:type="dxa"/>
          </w:tcPr>
          <w:p w14:paraId="2CB4B8E4" w14:textId="77777777" w:rsidR="007D6B2E" w:rsidRPr="00D7065D" w:rsidRDefault="00D7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65D">
              <w:rPr>
                <w:rFonts w:ascii="Times New Roman" w:hAnsi="Times New Roman" w:cs="Times New Roman"/>
                <w:sz w:val="20"/>
                <w:szCs w:val="20"/>
              </w:rPr>
              <w:t>Workers Compensation</w:t>
            </w:r>
          </w:p>
        </w:tc>
        <w:tc>
          <w:tcPr>
            <w:tcW w:w="630" w:type="dxa"/>
            <w:gridSpan w:val="2"/>
          </w:tcPr>
          <w:p w14:paraId="2C25C73D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5942C8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B63C168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CFF88F2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7235A7C5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5C5" w14:paraId="736A262F" w14:textId="77777777" w:rsidTr="00B4531F">
        <w:trPr>
          <w:trHeight w:val="360"/>
        </w:trPr>
        <w:tc>
          <w:tcPr>
            <w:tcW w:w="10795" w:type="dxa"/>
            <w:gridSpan w:val="8"/>
          </w:tcPr>
          <w:p w14:paraId="267BB8B8" w14:textId="77777777" w:rsidR="003D35C5" w:rsidRPr="00171F96" w:rsidRDefault="003D35C5" w:rsidP="00C676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1F96">
              <w:rPr>
                <w:rFonts w:ascii="Times New Roman" w:hAnsi="Times New Roman" w:cs="Times New Roman"/>
                <w:sz w:val="20"/>
                <w:szCs w:val="20"/>
              </w:rPr>
              <w:t>Provide a minimum of three (3) referen</w:t>
            </w:r>
            <w:r w:rsidR="003A2475" w:rsidRPr="00171F96"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  <w:r w:rsidR="00C676AE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="008A1C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1CD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676AE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  <w:r w:rsidR="008A1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76AE">
              <w:rPr>
                <w:rFonts w:ascii="Times New Roman" w:hAnsi="Times New Roman" w:cs="Times New Roman"/>
                <w:sz w:val="20"/>
                <w:szCs w:val="20"/>
              </w:rPr>
              <w:t xml:space="preserve">and/or </w:t>
            </w:r>
            <w:r w:rsidR="00653450"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="00C676AE">
              <w:rPr>
                <w:rFonts w:ascii="Times New Roman" w:hAnsi="Times New Roman" w:cs="Times New Roman"/>
                <w:sz w:val="20"/>
                <w:szCs w:val="20"/>
              </w:rPr>
              <w:t>Customer)</w:t>
            </w:r>
            <w:r w:rsidR="003A2475" w:rsidRPr="00171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2475" w14:paraId="449045D7" w14:textId="77777777" w:rsidTr="00AD3C9D">
        <w:trPr>
          <w:trHeight w:val="360"/>
        </w:trPr>
        <w:tc>
          <w:tcPr>
            <w:tcW w:w="3780" w:type="dxa"/>
            <w:vAlign w:val="center"/>
          </w:tcPr>
          <w:p w14:paraId="4A47D3E2" w14:textId="77777777" w:rsidR="003A2475" w:rsidRPr="009E3CF5" w:rsidRDefault="009E3CF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Company Na</w:t>
            </w:r>
            <w:r w:rsidRPr="009E3CF5">
              <w:rPr>
                <w:rFonts w:ascii="Times New Roman" w:hAnsi="Times New Roman" w:cs="Times New Roman"/>
                <w:b/>
                <w:sz w:val="20"/>
                <w:szCs w:val="20"/>
              </w:rPr>
              <w:t>me</w:t>
            </w:r>
          </w:p>
        </w:tc>
        <w:tc>
          <w:tcPr>
            <w:tcW w:w="1710" w:type="dxa"/>
            <w:gridSpan w:val="3"/>
            <w:vAlign w:val="center"/>
          </w:tcPr>
          <w:p w14:paraId="409853DA" w14:textId="77777777" w:rsidR="003A2475" w:rsidRPr="009E2C54" w:rsidRDefault="00B4531F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 of Ref</w:t>
            </w:r>
          </w:p>
        </w:tc>
        <w:tc>
          <w:tcPr>
            <w:tcW w:w="1170" w:type="dxa"/>
            <w:vAlign w:val="center"/>
          </w:tcPr>
          <w:p w14:paraId="2ED5A85D" w14:textId="77777777" w:rsidR="003A2475" w:rsidRPr="009E2C54" w:rsidRDefault="003A247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Contact Person</w:t>
            </w:r>
          </w:p>
        </w:tc>
        <w:tc>
          <w:tcPr>
            <w:tcW w:w="1440" w:type="dxa"/>
            <w:vAlign w:val="center"/>
          </w:tcPr>
          <w:p w14:paraId="55A8CD47" w14:textId="77777777" w:rsidR="003A2475" w:rsidRPr="009E2C54" w:rsidRDefault="003A247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Phone</w:t>
            </w:r>
          </w:p>
        </w:tc>
        <w:tc>
          <w:tcPr>
            <w:tcW w:w="2695" w:type="dxa"/>
            <w:gridSpan w:val="2"/>
            <w:vAlign w:val="center"/>
          </w:tcPr>
          <w:p w14:paraId="47D8004C" w14:textId="77777777" w:rsidR="003A2475" w:rsidRPr="009E2C54" w:rsidRDefault="003A247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</w:p>
        </w:tc>
      </w:tr>
      <w:tr w:rsidR="003A2475" w14:paraId="6B3C43DE" w14:textId="77777777" w:rsidTr="00AD3C9D">
        <w:trPr>
          <w:trHeight w:val="360"/>
        </w:trPr>
        <w:tc>
          <w:tcPr>
            <w:tcW w:w="3780" w:type="dxa"/>
          </w:tcPr>
          <w:p w14:paraId="6DD427F6" w14:textId="77777777" w:rsidR="003A2475" w:rsidRDefault="003A2475"/>
        </w:tc>
        <w:tc>
          <w:tcPr>
            <w:tcW w:w="1710" w:type="dxa"/>
            <w:gridSpan w:val="3"/>
          </w:tcPr>
          <w:p w14:paraId="7F0E06EB" w14:textId="77777777" w:rsidR="003A2475" w:rsidRDefault="003A2475"/>
        </w:tc>
        <w:tc>
          <w:tcPr>
            <w:tcW w:w="1170" w:type="dxa"/>
          </w:tcPr>
          <w:p w14:paraId="582C5DA1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910D7DC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5635DBC0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62D4E362" w14:textId="77777777" w:rsidTr="00AD3C9D">
        <w:trPr>
          <w:trHeight w:val="360"/>
        </w:trPr>
        <w:tc>
          <w:tcPr>
            <w:tcW w:w="3780" w:type="dxa"/>
          </w:tcPr>
          <w:p w14:paraId="020483CE" w14:textId="77777777" w:rsidR="003A2475" w:rsidRDefault="003A2475"/>
        </w:tc>
        <w:tc>
          <w:tcPr>
            <w:tcW w:w="1710" w:type="dxa"/>
            <w:gridSpan w:val="3"/>
          </w:tcPr>
          <w:p w14:paraId="02411589" w14:textId="77777777" w:rsidR="003A2475" w:rsidRDefault="003A2475"/>
        </w:tc>
        <w:tc>
          <w:tcPr>
            <w:tcW w:w="1170" w:type="dxa"/>
          </w:tcPr>
          <w:p w14:paraId="15E3D5E2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090F08C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33691EF1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71EDF35D" w14:textId="77777777" w:rsidTr="00AD3C9D">
        <w:trPr>
          <w:trHeight w:val="360"/>
        </w:trPr>
        <w:tc>
          <w:tcPr>
            <w:tcW w:w="3780" w:type="dxa"/>
          </w:tcPr>
          <w:p w14:paraId="1C240CA8" w14:textId="77777777" w:rsidR="003A2475" w:rsidRDefault="003A2475"/>
        </w:tc>
        <w:tc>
          <w:tcPr>
            <w:tcW w:w="1710" w:type="dxa"/>
            <w:gridSpan w:val="3"/>
          </w:tcPr>
          <w:p w14:paraId="2E064BA5" w14:textId="77777777" w:rsidR="003A2475" w:rsidRDefault="003A2475"/>
        </w:tc>
        <w:tc>
          <w:tcPr>
            <w:tcW w:w="1170" w:type="dxa"/>
          </w:tcPr>
          <w:p w14:paraId="4290BEC6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5F396DC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2CEF4319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7255BD65" w14:textId="77777777" w:rsidTr="00AD3C9D">
        <w:trPr>
          <w:trHeight w:val="360"/>
        </w:trPr>
        <w:tc>
          <w:tcPr>
            <w:tcW w:w="3780" w:type="dxa"/>
          </w:tcPr>
          <w:p w14:paraId="509E3C75" w14:textId="77777777" w:rsidR="003A2475" w:rsidRDefault="003A2475"/>
        </w:tc>
        <w:tc>
          <w:tcPr>
            <w:tcW w:w="1710" w:type="dxa"/>
            <w:gridSpan w:val="3"/>
          </w:tcPr>
          <w:p w14:paraId="61823024" w14:textId="77777777" w:rsidR="003A2475" w:rsidRDefault="003A2475"/>
        </w:tc>
        <w:tc>
          <w:tcPr>
            <w:tcW w:w="1170" w:type="dxa"/>
          </w:tcPr>
          <w:p w14:paraId="5A7DB489" w14:textId="77777777" w:rsidR="003A2475" w:rsidRDefault="003A2475"/>
        </w:tc>
        <w:tc>
          <w:tcPr>
            <w:tcW w:w="1440" w:type="dxa"/>
          </w:tcPr>
          <w:p w14:paraId="2383D558" w14:textId="77777777" w:rsidR="003A2475" w:rsidRDefault="003A2475"/>
        </w:tc>
        <w:tc>
          <w:tcPr>
            <w:tcW w:w="2695" w:type="dxa"/>
            <w:gridSpan w:val="2"/>
          </w:tcPr>
          <w:p w14:paraId="139C6830" w14:textId="77777777" w:rsidR="003A2475" w:rsidRDefault="003A2475"/>
        </w:tc>
      </w:tr>
      <w:tr w:rsidR="003A2475" w14:paraId="1357DBD2" w14:textId="77777777" w:rsidTr="00AD3C9D">
        <w:trPr>
          <w:trHeight w:val="360"/>
        </w:trPr>
        <w:tc>
          <w:tcPr>
            <w:tcW w:w="3780" w:type="dxa"/>
          </w:tcPr>
          <w:p w14:paraId="5E4FC23A" w14:textId="77777777" w:rsidR="003A2475" w:rsidRDefault="003A2475"/>
        </w:tc>
        <w:tc>
          <w:tcPr>
            <w:tcW w:w="1710" w:type="dxa"/>
            <w:gridSpan w:val="3"/>
          </w:tcPr>
          <w:p w14:paraId="34DB12B2" w14:textId="77777777" w:rsidR="003A2475" w:rsidRDefault="003A2475"/>
        </w:tc>
        <w:tc>
          <w:tcPr>
            <w:tcW w:w="1170" w:type="dxa"/>
          </w:tcPr>
          <w:p w14:paraId="53691885" w14:textId="77777777" w:rsidR="003A2475" w:rsidRDefault="003A2475"/>
        </w:tc>
        <w:tc>
          <w:tcPr>
            <w:tcW w:w="1440" w:type="dxa"/>
          </w:tcPr>
          <w:p w14:paraId="01DE88B4" w14:textId="77777777" w:rsidR="003A2475" w:rsidRDefault="003A2475"/>
        </w:tc>
        <w:tc>
          <w:tcPr>
            <w:tcW w:w="2695" w:type="dxa"/>
            <w:gridSpan w:val="2"/>
          </w:tcPr>
          <w:p w14:paraId="512F0176" w14:textId="77777777" w:rsidR="003A2475" w:rsidRDefault="003A2475"/>
        </w:tc>
      </w:tr>
      <w:tr w:rsidR="00E22B76" w:rsidRPr="00E22B76" w14:paraId="7C9D67B7" w14:textId="77777777" w:rsidTr="00B4531F">
        <w:trPr>
          <w:trHeight w:val="36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2C98CA80" w14:textId="77777777" w:rsidR="00E22B76" w:rsidRPr="00E22B76" w:rsidRDefault="00E22B76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Acknowledgements </w:t>
            </w:r>
          </w:p>
        </w:tc>
      </w:tr>
      <w:tr w:rsidR="00E22B76" w14:paraId="5B37CC15" w14:textId="77777777" w:rsidTr="00B4531F">
        <w:trPr>
          <w:trHeight w:val="360"/>
        </w:trPr>
        <w:tc>
          <w:tcPr>
            <w:tcW w:w="10795" w:type="dxa"/>
            <w:gridSpan w:val="8"/>
          </w:tcPr>
          <w:p w14:paraId="3DA0C1CE" w14:textId="2633B19F" w:rsidR="00E22B76" w:rsidRPr="00AD3C9D" w:rsidRDefault="00653450" w:rsidP="0065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C9D">
              <w:rPr>
                <w:rFonts w:ascii="Times New Roman" w:hAnsi="Times New Roman" w:cs="Times New Roman"/>
                <w:sz w:val="20"/>
                <w:szCs w:val="20"/>
              </w:rPr>
              <w:t xml:space="preserve">I understand that membership with </w:t>
            </w:r>
            <w:r w:rsidR="00AD3C9D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AD3C9D">
              <w:rPr>
                <w:rFonts w:ascii="Times New Roman" w:hAnsi="Times New Roman" w:cs="Times New Roman"/>
                <w:sz w:val="20"/>
                <w:szCs w:val="20"/>
              </w:rPr>
              <w:t xml:space="preserve">West Texas AGC Chapter also includes membership and affiliation with AGC of America and AGC-TBB (Texas Building Branch).  Benefits, dividends, access to programs, AND the West Texas AGC plan room service is included with the quarterly/annual dues. </w:t>
            </w:r>
            <w:r w:rsidRPr="00D15B5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Membership </w:t>
            </w:r>
            <w:r w:rsidR="00D15B5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and commitments to pay dues </w:t>
            </w:r>
            <w:r w:rsidRPr="00D15B5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continue until which time the chapter is notified in writing of cancellation</w:t>
            </w:r>
            <w:r w:rsidRPr="00D15B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Pr="00AD3C9D">
              <w:rPr>
                <w:rFonts w:ascii="Times New Roman" w:hAnsi="Times New Roman" w:cs="Times New Roman"/>
                <w:sz w:val="20"/>
                <w:szCs w:val="20"/>
              </w:rPr>
              <w:t xml:space="preserve"> therefore, I, on behalf of the company, certify the statements are correct and true and agree, if approved, will follow the Constitution and By-Laws of the West Texas Chapter AGC (Association) and AGC of America as long as I (we) continue as a member.</w:t>
            </w:r>
          </w:p>
        </w:tc>
      </w:tr>
      <w:tr w:rsidR="00E22B76" w14:paraId="574A18B3" w14:textId="77777777" w:rsidTr="00B4531F">
        <w:trPr>
          <w:trHeight w:val="360"/>
        </w:trPr>
        <w:tc>
          <w:tcPr>
            <w:tcW w:w="10795" w:type="dxa"/>
            <w:gridSpan w:val="8"/>
          </w:tcPr>
          <w:p w14:paraId="069D3014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Company:</w:t>
            </w:r>
          </w:p>
        </w:tc>
      </w:tr>
      <w:tr w:rsidR="00E22B76" w14:paraId="466C5E24" w14:textId="77777777" w:rsidTr="00B4531F">
        <w:trPr>
          <w:trHeight w:val="360"/>
        </w:trPr>
        <w:tc>
          <w:tcPr>
            <w:tcW w:w="5490" w:type="dxa"/>
            <w:gridSpan w:val="4"/>
          </w:tcPr>
          <w:p w14:paraId="50A27606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5305" w:type="dxa"/>
            <w:gridSpan w:val="4"/>
          </w:tcPr>
          <w:p w14:paraId="0396ACB5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</w:tc>
      </w:tr>
      <w:tr w:rsidR="002077A5" w14:paraId="7624381A" w14:textId="77777777" w:rsidTr="00B4531F">
        <w:trPr>
          <w:trHeight w:val="360"/>
        </w:trPr>
        <w:tc>
          <w:tcPr>
            <w:tcW w:w="5490" w:type="dxa"/>
            <w:gridSpan w:val="4"/>
          </w:tcPr>
          <w:p w14:paraId="4664625F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  <w:tc>
          <w:tcPr>
            <w:tcW w:w="5305" w:type="dxa"/>
            <w:gridSpan w:val="4"/>
          </w:tcPr>
          <w:p w14:paraId="141EA171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2077A5" w14:paraId="6794D37C" w14:textId="77777777" w:rsidTr="00AD3C9D">
        <w:trPr>
          <w:trHeight w:val="360"/>
        </w:trPr>
        <w:tc>
          <w:tcPr>
            <w:tcW w:w="5490" w:type="dxa"/>
            <w:gridSpan w:val="4"/>
            <w:shd w:val="clear" w:color="auto" w:fill="DEEAF6" w:themeFill="accent1" w:themeFillTint="33"/>
          </w:tcPr>
          <w:p w14:paraId="6689254B" w14:textId="77777777" w:rsidR="002077A5" w:rsidRPr="00F704AC" w:rsidRDefault="00C945A0" w:rsidP="00F70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Associate Membership Dues</w:t>
            </w:r>
            <w:r w:rsidR="002077A5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F704AC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5305" w:type="dxa"/>
            <w:gridSpan w:val="4"/>
          </w:tcPr>
          <w:p w14:paraId="3668A528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7A5" w14:paraId="43F2ADD4" w14:textId="77777777" w:rsidTr="00AD3C9D">
        <w:trPr>
          <w:trHeight w:val="288"/>
        </w:trPr>
        <w:tc>
          <w:tcPr>
            <w:tcW w:w="5490" w:type="dxa"/>
            <w:gridSpan w:val="4"/>
          </w:tcPr>
          <w:p w14:paraId="538221B9" w14:textId="77777777" w:rsidR="002077A5" w:rsidRPr="002077A5" w:rsidRDefault="00C945A0" w:rsidP="001742AF">
            <w:pPr>
              <w:tabs>
                <w:tab w:val="left" w:pos="17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Received</w:t>
            </w:r>
            <w:r w:rsidR="002077A5"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 □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828FC">
              <w:rPr>
                <w:rFonts w:ascii="Times New Roman" w:hAnsi="Times New Roman" w:cs="Times New Roman"/>
                <w:sz w:val="20"/>
                <w:szCs w:val="20"/>
              </w:rPr>
              <w:t xml:space="preserve">            Date:</w:t>
            </w:r>
            <w:r w:rsidR="002077A5"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305" w:type="dxa"/>
            <w:gridSpan w:val="4"/>
          </w:tcPr>
          <w:p w14:paraId="4254A2B4" w14:textId="77777777" w:rsidR="002077A5" w:rsidRPr="002077A5" w:rsidRDefault="00097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Amount:</w:t>
            </w:r>
          </w:p>
        </w:tc>
      </w:tr>
      <w:tr w:rsidR="00AD3C9D" w14:paraId="6744375F" w14:textId="77777777" w:rsidTr="005037E2">
        <w:trPr>
          <w:trHeight w:val="586"/>
        </w:trPr>
        <w:tc>
          <w:tcPr>
            <w:tcW w:w="10795" w:type="dxa"/>
            <w:gridSpan w:val="8"/>
          </w:tcPr>
          <w:p w14:paraId="50038112" w14:textId="1C0F4614" w:rsidR="00AD3C9D" w:rsidRDefault="00AD3C9D" w:rsidP="00AD3C9D">
            <w:pPr>
              <w:rPr>
                <w:i/>
              </w:rPr>
            </w:pPr>
            <w:r>
              <w:rPr>
                <w:i/>
              </w:rPr>
              <w:t>Associate Membership Dues - $</w:t>
            </w:r>
            <w:r w:rsidR="00BE3116">
              <w:rPr>
                <w:i/>
              </w:rPr>
              <w:t>1</w:t>
            </w:r>
            <w:r w:rsidR="00D15B5D">
              <w:rPr>
                <w:i/>
              </w:rPr>
              <w:t>740.00</w:t>
            </w:r>
            <w:r>
              <w:rPr>
                <w:i/>
              </w:rPr>
              <w:t xml:space="preserve"> annually • Payable option at $</w:t>
            </w:r>
            <w:r w:rsidR="00BE3116">
              <w:rPr>
                <w:i/>
              </w:rPr>
              <w:t>4</w:t>
            </w:r>
            <w:r w:rsidR="00D15B5D">
              <w:rPr>
                <w:i/>
              </w:rPr>
              <w:t>35.0</w:t>
            </w:r>
            <w:r w:rsidR="00BE3116">
              <w:rPr>
                <w:i/>
              </w:rPr>
              <w:t>0</w:t>
            </w:r>
            <w:r>
              <w:rPr>
                <w:i/>
              </w:rPr>
              <w:t xml:space="preserve"> per quarter</w:t>
            </w:r>
          </w:p>
          <w:p w14:paraId="317B6E53" w14:textId="31DF6A78" w:rsidR="000A120C" w:rsidRDefault="000A120C" w:rsidP="00AD3C9D">
            <w:r>
              <w:rPr>
                <w:i/>
              </w:rPr>
              <w:t>Minimum $</w:t>
            </w:r>
            <w:r w:rsidR="00BE3116">
              <w:rPr>
                <w:i/>
              </w:rPr>
              <w:t>4</w:t>
            </w:r>
            <w:r w:rsidR="00D15B5D">
              <w:rPr>
                <w:i/>
              </w:rPr>
              <w:t>35.00</w:t>
            </w:r>
            <w:r>
              <w:rPr>
                <w:i/>
              </w:rPr>
              <w:t xml:space="preserve"> payment required to begin membership</w:t>
            </w:r>
          </w:p>
        </w:tc>
      </w:tr>
      <w:tr w:rsidR="000A120C" w:rsidRPr="000A120C" w14:paraId="5792E43E" w14:textId="77777777" w:rsidTr="000A120C">
        <w:trPr>
          <w:trHeight w:val="288"/>
        </w:trPr>
        <w:tc>
          <w:tcPr>
            <w:tcW w:w="5490" w:type="dxa"/>
            <w:gridSpan w:val="4"/>
            <w:shd w:val="clear" w:color="auto" w:fill="DEEAF6" w:themeFill="accent1" w:themeFillTint="33"/>
          </w:tcPr>
          <w:p w14:paraId="3F0D33D1" w14:textId="77777777" w:rsidR="0013546F" w:rsidRPr="000A120C" w:rsidRDefault="0013546F">
            <w:pPr>
              <w:rPr>
                <w:i/>
                <w:color w:val="BDD6EE" w:themeColor="accent1" w:themeTint="66"/>
              </w:rPr>
            </w:pPr>
          </w:p>
        </w:tc>
        <w:tc>
          <w:tcPr>
            <w:tcW w:w="5305" w:type="dxa"/>
            <w:gridSpan w:val="4"/>
            <w:shd w:val="clear" w:color="auto" w:fill="DEEAF6" w:themeFill="accent1" w:themeFillTint="33"/>
          </w:tcPr>
          <w:p w14:paraId="7889BFE0" w14:textId="77777777" w:rsidR="002077A5" w:rsidRPr="000A120C" w:rsidRDefault="002077A5">
            <w:pPr>
              <w:rPr>
                <w:color w:val="BDD6EE" w:themeColor="accent1" w:themeTint="66"/>
              </w:rPr>
            </w:pPr>
          </w:p>
        </w:tc>
      </w:tr>
    </w:tbl>
    <w:p w14:paraId="394AFFB5" w14:textId="77777777" w:rsidR="00204652" w:rsidRPr="000A120C" w:rsidRDefault="00204652" w:rsidP="00204652">
      <w:pPr>
        <w:spacing w:after="0" w:line="240" w:lineRule="auto"/>
        <w:rPr>
          <w:rFonts w:ascii="Arial" w:hAnsi="Arial" w:cs="Arial"/>
          <w:b/>
          <w:color w:val="BDD6EE" w:themeColor="accent1" w:themeTint="66"/>
          <w:sz w:val="16"/>
          <w:szCs w:val="18"/>
        </w:rPr>
      </w:pPr>
    </w:p>
    <w:p w14:paraId="0D408CC9" w14:textId="77777777" w:rsidR="0013546F" w:rsidRDefault="0013546F" w:rsidP="0065345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04652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4630347" wp14:editId="25818FFD">
                <wp:simplePos x="0" y="0"/>
                <wp:positionH relativeFrom="column">
                  <wp:posOffset>15240</wp:posOffset>
                </wp:positionH>
                <wp:positionV relativeFrom="paragraph">
                  <wp:posOffset>200025</wp:posOffset>
                </wp:positionV>
                <wp:extent cx="6766560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DA48A" w14:textId="77777777" w:rsidR="002077A5" w:rsidRPr="00AD3C9D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AD3C9D" w:rsidRPr="00AD3C9D">
                              <w:rPr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AD3C9D">
                              <w:rPr>
                                <w:b/>
                                <w:sz w:val="20"/>
                                <w:szCs w:val="20"/>
                              </w:rPr>
                              <w:t>eturn completed application</w:t>
                            </w:r>
                            <w:r w:rsidR="0013546F" w:rsidRPr="00AD3C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with payment </w:t>
                            </w:r>
                            <w:r w:rsidRPr="00AD3C9D">
                              <w:rPr>
                                <w:b/>
                                <w:sz w:val="20"/>
                                <w:szCs w:val="20"/>
                              </w:rPr>
                              <w:t>to West Texas Chapter AGC, Inc.</w:t>
                            </w:r>
                          </w:p>
                          <w:p w14:paraId="4D1E34D9" w14:textId="77777777" w:rsidR="002077A5" w:rsidRPr="00AD3C9D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9D">
                              <w:rPr>
                                <w:b/>
                                <w:sz w:val="20"/>
                                <w:szCs w:val="20"/>
                              </w:rPr>
                              <w:t>Attn:  Cassie Hughes, Executive Director</w:t>
                            </w:r>
                          </w:p>
                          <w:p w14:paraId="1ADE4645" w14:textId="3F309D1E" w:rsidR="002077A5" w:rsidRPr="00AD3C9D" w:rsidRDefault="00B7140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3125 S. 27</w:t>
                            </w:r>
                            <w:r w:rsidRPr="00B71405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St., </w:t>
                            </w:r>
                            <w:r w:rsidR="002077A5" w:rsidRPr="00AD3C9D">
                              <w:rPr>
                                <w:b/>
                                <w:sz w:val="20"/>
                                <w:szCs w:val="20"/>
                              </w:rPr>
                              <w:t>Abilene, TX 7960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5C3A8BF2" w14:textId="77777777" w:rsidR="00204652" w:rsidRPr="00AD3C9D" w:rsidRDefault="00000000" w:rsidP="002046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2077A5" w:rsidRPr="00AD3C9D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chughes@wtagc.org</w:t>
                              </w:r>
                            </w:hyperlink>
                            <w:r w:rsidR="00130BCC" w:rsidRPr="00AD3C9D">
                              <w:rPr>
                                <w:rStyle w:val="Hyperlink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5A82" w:rsidRPr="00AD3C9D">
                              <w:rPr>
                                <w:rStyle w:val="Hyperlink"/>
                                <w:b/>
                                <w:sz w:val="20"/>
                                <w:szCs w:val="20"/>
                                <w:u w:val="none"/>
                              </w:rPr>
                              <w:t xml:space="preserve">   </w:t>
                            </w:r>
                            <w:r w:rsidR="00130BCC" w:rsidRPr="00AD3C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04AC" w:rsidRPr="00AD3C9D">
                              <w:rPr>
                                <w:b/>
                                <w:sz w:val="20"/>
                                <w:szCs w:val="20"/>
                              </w:rPr>
                              <w:t>(325) 676-7447</w:t>
                            </w:r>
                            <w:r w:rsidR="00653450" w:rsidRPr="00AD3C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303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15.75pt;width:532.8pt;height: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k3CgIAAPYDAAAOAAAAZHJzL2Uyb0RvYy54bWysU9tu2zAMfR+wfxD0vtgJkrQ14hRdugwD&#10;ugvQ7QNkWY6FyaJGKbGzrx8lp2nQvhXTgyCK1CF5eLS6HTrDDgq9Blvy6STnTFkJtba7kv/6uf1w&#10;zZkPwtbCgFUlPyrPb9fv3616V6gZtGBqhYxArC96V/I2BFdkmZet6oSfgFOWnA1gJwKZuMtqFD2h&#10;dyab5fky6wFrhyCV93R7Pzr5OuE3jZLhe9N4FZgpOdUW0o5pr+KerVei2KFwrZanMsQbquiEtpT0&#10;DHUvgmB71K+gOi0RPDRhIqHLoGm0VKkH6maav+jmsRVOpV6IHO/ONPn/Byu/HR7dD2Rh+AgDDTA1&#10;4d0DyN+eWdi0wu7UHSL0rRI1JZ5GyrLe+eL0NFLtCx9Bqv4r1DRksQ+QgIYGu8gK9ckInQZwPJOu&#10;hsAkXS6vlsvFklySfDeL2SJPU8lE8fTaoQ+fFXQsHkqONNSELg4PPsRqRPEUEpN5MLreamOSgbtq&#10;Y5AdBAlgm1Zq4EWYsawfsydkC/F90kanAwnU6K7k13lco2QiG59snUKC0GY8UyXGnuiJjIzchKEa&#10;KDDSVEF9JKIQRiHSx6FDC/iXs55EWHL/Zy9QcWa+WCL7ZjqfR9UmY764mpGBl57q0iOsJKiSB87G&#10;4yYkpUceLNzRUBqd+Hqu5FQriSvRePoIUb2Xdop6/q7rfwAAAP//AwBQSwMEFAAGAAgAAAAhAPxt&#10;05HdAAAACQEAAA8AAABkcnMvZG93bnJldi54bWxMj8FOw0AMRO9I/MPKSFwQ3bS0aZpmUwESiGtL&#10;P8BJ3CQi642y2yb9e9wT3GzPaPwm2022UxcafOvYwHwWgSIuXdVybeD4/fGcgPIBucLOMRm4kodd&#10;fn+XYVq5kfd0OYRaSQj7FA00IfSp1r5syKKfuZ5YtJMbLAZZh1pXA44Sbju9iKJYW2xZPjTY03tD&#10;5c/hbA2cvsan1WYsPsNxvV/Gb9iuC3c15vFhet2CCjSFPzPc8AUdcmEq3JkrrzoDi6UYDbzMV6Bu&#10;chQn0q2QKZGTzjP9v0H+CwAA//8DAFBLAQItABQABgAIAAAAIQC2gziS/gAAAOEBAAATAAAAAAAA&#10;AAAAAAAAAAAAAABbQ29udGVudF9UeXBlc10ueG1sUEsBAi0AFAAGAAgAAAAhADj9If/WAAAAlAEA&#10;AAsAAAAAAAAAAAAAAAAALwEAAF9yZWxzLy5yZWxzUEsBAi0AFAAGAAgAAAAhAKY1KTcKAgAA9gMA&#10;AA4AAAAAAAAAAAAAAAAALgIAAGRycy9lMm9Eb2MueG1sUEsBAi0AFAAGAAgAAAAhAPxt05HdAAAA&#10;CQEAAA8AAAAAAAAAAAAAAAAAZAQAAGRycy9kb3ducmV2LnhtbFBLBQYAAAAABAAEAPMAAABuBQAA&#10;AAA=&#10;" stroked="f">
                <v:textbox>
                  <w:txbxContent>
                    <w:p w14:paraId="767DA48A" w14:textId="77777777" w:rsidR="002077A5" w:rsidRPr="00AD3C9D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9D">
                        <w:rPr>
                          <w:b/>
                          <w:sz w:val="20"/>
                          <w:szCs w:val="20"/>
                        </w:rPr>
                        <w:t xml:space="preserve">Please </w:t>
                      </w:r>
                      <w:r w:rsidR="00AD3C9D" w:rsidRPr="00AD3C9D">
                        <w:rPr>
                          <w:b/>
                          <w:sz w:val="20"/>
                          <w:szCs w:val="20"/>
                        </w:rPr>
                        <w:t>r</w:t>
                      </w:r>
                      <w:r w:rsidRPr="00AD3C9D">
                        <w:rPr>
                          <w:b/>
                          <w:sz w:val="20"/>
                          <w:szCs w:val="20"/>
                        </w:rPr>
                        <w:t>eturn completed application</w:t>
                      </w:r>
                      <w:r w:rsidR="0013546F" w:rsidRPr="00AD3C9D">
                        <w:rPr>
                          <w:b/>
                          <w:sz w:val="20"/>
                          <w:szCs w:val="20"/>
                        </w:rPr>
                        <w:t xml:space="preserve"> with payment </w:t>
                      </w:r>
                      <w:r w:rsidRPr="00AD3C9D">
                        <w:rPr>
                          <w:b/>
                          <w:sz w:val="20"/>
                          <w:szCs w:val="20"/>
                        </w:rPr>
                        <w:t>to West Texas Chapter AGC, Inc.</w:t>
                      </w:r>
                    </w:p>
                    <w:p w14:paraId="4D1E34D9" w14:textId="77777777" w:rsidR="002077A5" w:rsidRPr="00AD3C9D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9D">
                        <w:rPr>
                          <w:b/>
                          <w:sz w:val="20"/>
                          <w:szCs w:val="20"/>
                        </w:rPr>
                        <w:t>Attn:  Cassie Hughes, Executive Director</w:t>
                      </w:r>
                    </w:p>
                    <w:p w14:paraId="1ADE4645" w14:textId="3F309D1E" w:rsidR="002077A5" w:rsidRPr="00AD3C9D" w:rsidRDefault="00B7140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3125 S. 27</w:t>
                      </w:r>
                      <w:r w:rsidRPr="00B71405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St., </w:t>
                      </w:r>
                      <w:r w:rsidR="002077A5" w:rsidRPr="00AD3C9D">
                        <w:rPr>
                          <w:b/>
                          <w:sz w:val="20"/>
                          <w:szCs w:val="20"/>
                        </w:rPr>
                        <w:t>Abilene, TX 7960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5</w:t>
                      </w:r>
                    </w:p>
                    <w:p w14:paraId="5C3A8BF2" w14:textId="77777777" w:rsidR="00204652" w:rsidRPr="00AD3C9D" w:rsidRDefault="00000000" w:rsidP="0020465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="002077A5" w:rsidRPr="00AD3C9D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chughes@wtagc.org</w:t>
                        </w:r>
                      </w:hyperlink>
                      <w:r w:rsidR="00130BCC" w:rsidRPr="00AD3C9D">
                        <w:rPr>
                          <w:rStyle w:val="Hyperlink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B5A82" w:rsidRPr="00AD3C9D">
                        <w:rPr>
                          <w:rStyle w:val="Hyperlink"/>
                          <w:b/>
                          <w:sz w:val="20"/>
                          <w:szCs w:val="20"/>
                          <w:u w:val="none"/>
                        </w:rPr>
                        <w:t xml:space="preserve">   </w:t>
                      </w:r>
                      <w:r w:rsidR="00130BCC" w:rsidRPr="00AD3C9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704AC" w:rsidRPr="00AD3C9D">
                        <w:rPr>
                          <w:b/>
                          <w:sz w:val="20"/>
                          <w:szCs w:val="20"/>
                        </w:rPr>
                        <w:t>(325) 676-7447</w:t>
                      </w:r>
                      <w:r w:rsidR="00653450" w:rsidRPr="00AD3C9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65C02F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A8A7149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C28EFCA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983DA53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25B4FA2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AA0C270" w14:textId="27D5A016" w:rsidR="00B62C06" w:rsidRPr="0086185D" w:rsidRDefault="00B62C06" w:rsidP="00B62C06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 w:rsidRPr="00204652">
        <w:rPr>
          <w:rFonts w:ascii="Arial" w:hAnsi="Arial" w:cs="Arial"/>
          <w:b/>
          <w:sz w:val="18"/>
          <w:szCs w:val="18"/>
        </w:rPr>
        <w:t xml:space="preserve">WEST TEXAS CHAPTER AGC </w:t>
      </w:r>
      <w:r w:rsidR="001E0626">
        <w:rPr>
          <w:rFonts w:ascii="Arial" w:hAnsi="Arial" w:cs="Arial"/>
          <w:b/>
          <w:sz w:val="18"/>
          <w:szCs w:val="18"/>
        </w:rPr>
        <w:t>– Physical Offices / Plan Rooms</w:t>
      </w:r>
    </w:p>
    <w:p w14:paraId="3450442A" w14:textId="77777777" w:rsidR="00B62C06" w:rsidRPr="00BC4EEE" w:rsidRDefault="00B62C06" w:rsidP="00B62C06">
      <w:pPr>
        <w:spacing w:after="0" w:line="240" w:lineRule="auto"/>
        <w:jc w:val="center"/>
        <w:rPr>
          <w:rFonts w:ascii="Arial" w:hAnsi="Arial" w:cs="Arial"/>
          <w:b/>
          <w:sz w:val="6"/>
          <w:szCs w:val="18"/>
        </w:rPr>
      </w:pPr>
    </w:p>
    <w:tbl>
      <w:tblPr>
        <w:tblStyle w:val="TableGrid2"/>
        <w:tblW w:w="10470" w:type="dxa"/>
        <w:tblInd w:w="415" w:type="dxa"/>
        <w:tblLayout w:type="fixed"/>
        <w:tblLook w:val="04A0" w:firstRow="1" w:lastRow="0" w:firstColumn="1" w:lastColumn="0" w:noHBand="0" w:noVBand="1"/>
      </w:tblPr>
      <w:tblGrid>
        <w:gridCol w:w="6"/>
        <w:gridCol w:w="3509"/>
        <w:gridCol w:w="3480"/>
        <w:gridCol w:w="3475"/>
      </w:tblGrid>
      <w:tr w:rsidR="00B62C06" w:rsidRPr="00465757" w14:paraId="3FF2F41D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  <w:shd w:val="clear" w:color="auto" w:fill="D9D9D9"/>
          </w:tcPr>
          <w:p w14:paraId="0653D44E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  <w:t>ABILENE – Corporate Office</w:t>
            </w:r>
          </w:p>
        </w:tc>
        <w:tc>
          <w:tcPr>
            <w:tcW w:w="3480" w:type="dxa"/>
            <w:shd w:val="clear" w:color="auto" w:fill="D9D9D9"/>
          </w:tcPr>
          <w:p w14:paraId="59046E08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  <w:t>MIDLAND</w:t>
            </w:r>
          </w:p>
        </w:tc>
        <w:tc>
          <w:tcPr>
            <w:tcW w:w="3475" w:type="dxa"/>
            <w:shd w:val="clear" w:color="auto" w:fill="D9D9D9"/>
          </w:tcPr>
          <w:p w14:paraId="19FDFD81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b/>
                <w:bCs/>
                <w:sz w:val="16"/>
                <w:szCs w:val="16"/>
              </w:rPr>
              <w:t>WICHITA FALLS</w:t>
            </w:r>
          </w:p>
        </w:tc>
      </w:tr>
      <w:tr w:rsidR="00B62C06" w:rsidRPr="00602F6F" w14:paraId="08647862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668BC37D" w14:textId="52BA1593" w:rsidR="00B62C06" w:rsidRPr="00465757" w:rsidRDefault="001E062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Josué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Williams</w:t>
            </w:r>
            <w:r w:rsidR="00B62C06"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| abilene@wtagc.org</w:t>
            </w:r>
          </w:p>
        </w:tc>
        <w:tc>
          <w:tcPr>
            <w:tcW w:w="3480" w:type="dxa"/>
          </w:tcPr>
          <w:p w14:paraId="1AD79324" w14:textId="79E9E3AC" w:rsidR="00B62C06" w:rsidRPr="00465757" w:rsidRDefault="00602F6F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April Valdez</w:t>
            </w:r>
            <w:r w:rsidR="00B62C06"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| midland@wtagc.org</w:t>
            </w:r>
          </w:p>
        </w:tc>
        <w:tc>
          <w:tcPr>
            <w:tcW w:w="3475" w:type="dxa"/>
          </w:tcPr>
          <w:p w14:paraId="5B3481CD" w14:textId="77777777" w:rsidR="00B62C06" w:rsidRPr="001E0626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fr-FR"/>
              </w:rPr>
            </w:pPr>
            <w:r w:rsidRPr="001E0626">
              <w:rPr>
                <w:rFonts w:ascii="Times New Roman" w:hAnsi="Times New Roman"/>
                <w:sz w:val="16"/>
                <w:szCs w:val="16"/>
                <w:lang w:val="fr-FR"/>
              </w:rPr>
              <w:t>Donna Craib | wichitafalls@wtagc.org</w:t>
            </w:r>
          </w:p>
        </w:tc>
      </w:tr>
      <w:tr w:rsidR="00B62C06" w:rsidRPr="00465757" w14:paraId="17222AA9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116AF217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325.676.7447</w:t>
            </w:r>
          </w:p>
        </w:tc>
        <w:tc>
          <w:tcPr>
            <w:tcW w:w="3480" w:type="dxa"/>
          </w:tcPr>
          <w:p w14:paraId="4ED60F75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432.520.2220</w:t>
            </w:r>
          </w:p>
        </w:tc>
        <w:tc>
          <w:tcPr>
            <w:tcW w:w="3475" w:type="dxa"/>
          </w:tcPr>
          <w:p w14:paraId="051BD0B4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940.322.0100</w:t>
            </w:r>
          </w:p>
        </w:tc>
      </w:tr>
      <w:tr w:rsidR="00B62C06" w:rsidRPr="00465757" w14:paraId="59D8E346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14CB61C0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3125 S. 27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th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St. Suite A</w:t>
            </w:r>
          </w:p>
        </w:tc>
        <w:tc>
          <w:tcPr>
            <w:tcW w:w="3480" w:type="dxa"/>
          </w:tcPr>
          <w:p w14:paraId="5971B9BF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4500 W. Illinois Suite 201</w:t>
            </w:r>
          </w:p>
        </w:tc>
        <w:tc>
          <w:tcPr>
            <w:tcW w:w="3475" w:type="dxa"/>
          </w:tcPr>
          <w:p w14:paraId="7AEFBAA9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2014 Kell W. Blvd. Suite C</w:t>
            </w:r>
          </w:p>
        </w:tc>
      </w:tr>
      <w:tr w:rsidR="00B62C06" w:rsidRPr="00465757" w14:paraId="48F3FAFC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7093D443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Abilene, TX 79605</w:t>
            </w:r>
          </w:p>
        </w:tc>
        <w:tc>
          <w:tcPr>
            <w:tcW w:w="3480" w:type="dxa"/>
          </w:tcPr>
          <w:p w14:paraId="7242F464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Midland, TX 79703</w:t>
            </w:r>
          </w:p>
        </w:tc>
        <w:tc>
          <w:tcPr>
            <w:tcW w:w="3475" w:type="dxa"/>
          </w:tcPr>
          <w:p w14:paraId="0DA68975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Wichita Falls, TX 76301</w:t>
            </w:r>
          </w:p>
        </w:tc>
      </w:tr>
      <w:tr w:rsidR="00B62C06" w:rsidRPr="00465757" w14:paraId="6E6689B1" w14:textId="77777777" w:rsidTr="0014773C">
        <w:trPr>
          <w:trHeight w:val="220"/>
        </w:trPr>
        <w:tc>
          <w:tcPr>
            <w:tcW w:w="10470" w:type="dxa"/>
            <w:gridSpan w:val="4"/>
          </w:tcPr>
          <w:p w14:paraId="52F07933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Executive Director • Cassie Hughes • chughes@wtagc.org</w:t>
            </w:r>
          </w:p>
        </w:tc>
      </w:tr>
      <w:tr w:rsidR="00B62C06" w:rsidRPr="00465757" w14:paraId="6E8ACB18" w14:textId="77777777" w:rsidTr="0014773C">
        <w:trPr>
          <w:trHeight w:val="220"/>
        </w:trPr>
        <w:tc>
          <w:tcPr>
            <w:tcW w:w="10470" w:type="dxa"/>
            <w:gridSpan w:val="4"/>
          </w:tcPr>
          <w:p w14:paraId="6EBD4847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ebsite • wtagc.org</w:t>
            </w:r>
          </w:p>
        </w:tc>
      </w:tr>
    </w:tbl>
    <w:p w14:paraId="5D9E48EF" w14:textId="77777777" w:rsidR="00B62C06" w:rsidRDefault="00B62C06" w:rsidP="00B62C0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40ADD82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sectPr w:rsidR="0013546F" w:rsidSect="00F35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00041"/>
    <w:multiLevelType w:val="hybridMultilevel"/>
    <w:tmpl w:val="5326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2E7F"/>
    <w:multiLevelType w:val="hybridMultilevel"/>
    <w:tmpl w:val="9B127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419089">
    <w:abstractNumId w:val="0"/>
  </w:num>
  <w:num w:numId="2" w16cid:durableId="1914268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2F"/>
    <w:rsid w:val="00097FE6"/>
    <w:rsid w:val="000A120C"/>
    <w:rsid w:val="0011274F"/>
    <w:rsid w:val="00130BCC"/>
    <w:rsid w:val="0013530B"/>
    <w:rsid w:val="0013546F"/>
    <w:rsid w:val="001518EC"/>
    <w:rsid w:val="00171F96"/>
    <w:rsid w:val="001742AF"/>
    <w:rsid w:val="001828FC"/>
    <w:rsid w:val="001E0626"/>
    <w:rsid w:val="00204652"/>
    <w:rsid w:val="002077A5"/>
    <w:rsid w:val="002357FA"/>
    <w:rsid w:val="0027104A"/>
    <w:rsid w:val="002B5A82"/>
    <w:rsid w:val="00305823"/>
    <w:rsid w:val="00370E1A"/>
    <w:rsid w:val="003776F8"/>
    <w:rsid w:val="003A2475"/>
    <w:rsid w:val="003D35C5"/>
    <w:rsid w:val="004A53EC"/>
    <w:rsid w:val="004B5589"/>
    <w:rsid w:val="005328E7"/>
    <w:rsid w:val="005751B9"/>
    <w:rsid w:val="0058041E"/>
    <w:rsid w:val="00602F6F"/>
    <w:rsid w:val="00653450"/>
    <w:rsid w:val="00683957"/>
    <w:rsid w:val="007541AB"/>
    <w:rsid w:val="00783319"/>
    <w:rsid w:val="007918CF"/>
    <w:rsid w:val="007D6B2E"/>
    <w:rsid w:val="00825465"/>
    <w:rsid w:val="00845196"/>
    <w:rsid w:val="0086185D"/>
    <w:rsid w:val="008A1CDF"/>
    <w:rsid w:val="008D0446"/>
    <w:rsid w:val="008E6B6E"/>
    <w:rsid w:val="00954F2F"/>
    <w:rsid w:val="009E2C54"/>
    <w:rsid w:val="009E3CF5"/>
    <w:rsid w:val="00A06A2D"/>
    <w:rsid w:val="00AD3C9D"/>
    <w:rsid w:val="00AE15BB"/>
    <w:rsid w:val="00AE387E"/>
    <w:rsid w:val="00B10AB8"/>
    <w:rsid w:val="00B4531F"/>
    <w:rsid w:val="00B62C06"/>
    <w:rsid w:val="00B71405"/>
    <w:rsid w:val="00BB735C"/>
    <w:rsid w:val="00BC4EEE"/>
    <w:rsid w:val="00BE3116"/>
    <w:rsid w:val="00C219F4"/>
    <w:rsid w:val="00C36DF3"/>
    <w:rsid w:val="00C510F5"/>
    <w:rsid w:val="00C676AE"/>
    <w:rsid w:val="00C945A0"/>
    <w:rsid w:val="00D15B5D"/>
    <w:rsid w:val="00D7065D"/>
    <w:rsid w:val="00D8370A"/>
    <w:rsid w:val="00DA2E9F"/>
    <w:rsid w:val="00DF633A"/>
    <w:rsid w:val="00E03F97"/>
    <w:rsid w:val="00E22B76"/>
    <w:rsid w:val="00F3512F"/>
    <w:rsid w:val="00F371A8"/>
    <w:rsid w:val="00F7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A89C1"/>
  <w15:chartTrackingRefBased/>
  <w15:docId w15:val="{75597BF6-53EE-4B77-BC45-DFE9F47B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351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8E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3319"/>
    <w:rPr>
      <w:color w:val="808080"/>
    </w:rPr>
  </w:style>
  <w:style w:type="paragraph" w:styleId="ListParagraph">
    <w:name w:val="List Paragraph"/>
    <w:basedOn w:val="Normal"/>
    <w:uiPriority w:val="34"/>
    <w:qFormat/>
    <w:rsid w:val="004A5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7A5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B62C0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ghes@wtag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ghes@wtag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Hughes</dc:creator>
  <cp:keywords/>
  <dc:description/>
  <cp:lastModifiedBy>Josue Williams</cp:lastModifiedBy>
  <cp:revision>2</cp:revision>
  <cp:lastPrinted>2014-11-03T16:02:00Z</cp:lastPrinted>
  <dcterms:created xsi:type="dcterms:W3CDTF">2022-09-23T21:36:00Z</dcterms:created>
  <dcterms:modified xsi:type="dcterms:W3CDTF">2022-09-23T21:36:00Z</dcterms:modified>
</cp:coreProperties>
</file>